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65FA1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742813620" w:edGrp="everyone"/>
      <w:permEnd w:id="1742813620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603F6C9E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7C36CE06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5D8ABA35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E16712D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2E0090B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6BD376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0403C36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F6C6E2F" w14:textId="77777777" w:rsidR="00F9163A" w:rsidRPr="00102AF9" w:rsidRDefault="00102AF9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102AF9">
        <w:rPr>
          <w:b/>
          <w:color w:val="000000"/>
          <w:sz w:val="22"/>
          <w:szCs w:val="22"/>
          <w:u w:val="single"/>
        </w:rPr>
        <w:t>Content</w:t>
      </w:r>
    </w:p>
    <w:p w14:paraId="1DCBCF27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2ED6C8F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00E93FC5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0F402257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2A7218C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8098D">
        <w:rPr>
          <w:b/>
          <w:color w:val="000000"/>
          <w:sz w:val="22"/>
          <w:szCs w:val="22"/>
        </w:rPr>
        <w:t>Summary</w:t>
      </w:r>
    </w:p>
    <w:p w14:paraId="762E7AD3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702AECFE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</w:t>
      </w:r>
      <w:r w:rsidR="00F841F4">
        <w:rPr>
          <w:b/>
          <w:color w:val="000000"/>
          <w:sz w:val="22"/>
          <w:szCs w:val="22"/>
        </w:rPr>
        <w:t>l</w:t>
      </w:r>
      <w:r w:rsidRPr="00E725FE">
        <w:rPr>
          <w:b/>
          <w:color w:val="000000"/>
          <w:sz w:val="22"/>
          <w:szCs w:val="22"/>
        </w:rPr>
        <w:t xml:space="preserve">ump-sum </w:t>
      </w:r>
      <w:r w:rsidR="00F841F4">
        <w:rPr>
          <w:b/>
          <w:color w:val="000000"/>
          <w:sz w:val="22"/>
          <w:szCs w:val="22"/>
        </w:rPr>
        <w:t>p</w:t>
      </w:r>
      <w:r w:rsidRPr="00E725FE">
        <w:rPr>
          <w:b/>
          <w:color w:val="000000"/>
          <w:sz w:val="22"/>
          <w:szCs w:val="22"/>
        </w:rPr>
        <w:t>rice</w:t>
      </w:r>
    </w:p>
    <w:p w14:paraId="39D2C9EE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6997A76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4.2.4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Da</w:t>
      </w:r>
      <w:r w:rsidR="000E537A">
        <w:rPr>
          <w:b/>
          <w:color w:val="000000"/>
          <w:sz w:val="22"/>
          <w:szCs w:val="22"/>
        </w:rPr>
        <w:t>il</w:t>
      </w:r>
      <w:r w:rsidRPr="00E725FE">
        <w:rPr>
          <w:b/>
          <w:color w:val="000000"/>
          <w:sz w:val="22"/>
          <w:szCs w:val="22"/>
        </w:rPr>
        <w:t>y</w:t>
      </w:r>
      <w:r w:rsidR="000E537A">
        <w:rPr>
          <w:b/>
          <w:color w:val="000000"/>
          <w:sz w:val="22"/>
          <w:szCs w:val="22"/>
        </w:rPr>
        <w:t xml:space="preserve"> </w:t>
      </w:r>
      <w:r w:rsidRPr="00E725FE">
        <w:rPr>
          <w:b/>
          <w:color w:val="000000"/>
          <w:sz w:val="22"/>
          <w:szCs w:val="22"/>
        </w:rPr>
        <w:t xml:space="preserve">work </w:t>
      </w:r>
      <w:r w:rsidR="00F841F4">
        <w:rPr>
          <w:b/>
          <w:color w:val="000000"/>
          <w:sz w:val="22"/>
          <w:szCs w:val="22"/>
        </w:rPr>
        <w:t>s</w:t>
      </w:r>
      <w:r w:rsidRPr="00E725FE">
        <w:rPr>
          <w:b/>
          <w:color w:val="000000"/>
          <w:sz w:val="22"/>
          <w:szCs w:val="22"/>
        </w:rPr>
        <w:t>chedule</w:t>
      </w:r>
    </w:p>
    <w:p w14:paraId="28FBFA41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5BC4CFA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4.2.5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Detailed </w:t>
      </w:r>
      <w:r w:rsidR="00F841F4">
        <w:rPr>
          <w:b/>
          <w:color w:val="000000"/>
          <w:sz w:val="22"/>
          <w:szCs w:val="22"/>
        </w:rPr>
        <w:t>b</w:t>
      </w:r>
      <w:r w:rsidRPr="00E725FE">
        <w:rPr>
          <w:b/>
          <w:color w:val="000000"/>
          <w:sz w:val="22"/>
          <w:szCs w:val="22"/>
        </w:rPr>
        <w:t xml:space="preserve">reakdown of </w:t>
      </w:r>
      <w:r w:rsidR="00F841F4">
        <w:rPr>
          <w:b/>
          <w:color w:val="000000"/>
          <w:sz w:val="22"/>
          <w:szCs w:val="22"/>
        </w:rPr>
        <w:t>p</w:t>
      </w:r>
      <w:r w:rsidRPr="00E725FE">
        <w:rPr>
          <w:b/>
          <w:color w:val="000000"/>
          <w:sz w:val="22"/>
          <w:szCs w:val="22"/>
        </w:rPr>
        <w:t>rices</w:t>
      </w:r>
    </w:p>
    <w:p w14:paraId="03E209F6" w14:textId="77777777" w:rsidR="00F9163A" w:rsidRPr="00E725FE" w:rsidRDefault="00F9163A" w:rsidP="002219E3">
      <w:pPr>
        <w:tabs>
          <w:tab w:val="left" w:pos="3969"/>
        </w:tabs>
        <w:spacing w:after="360"/>
        <w:jc w:val="center"/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7A92DDD0" w14:textId="77777777" w:rsidR="00F9163A" w:rsidRPr="00102AF9" w:rsidRDefault="00F9163A" w:rsidP="002219E3">
      <w:pPr>
        <w:spacing w:after="120"/>
        <w:rPr>
          <w:b/>
        </w:rPr>
      </w:pPr>
      <w:r w:rsidRPr="00102AF9">
        <w:rPr>
          <w:b/>
        </w:rPr>
        <w:t xml:space="preserve">1. </w:t>
      </w:r>
      <w:r w:rsidRPr="00102AF9">
        <w:rPr>
          <w:b/>
        </w:rPr>
        <w:tab/>
        <w:t>General</w:t>
      </w:r>
    </w:p>
    <w:p w14:paraId="13477507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1.1</w:t>
      </w:r>
      <w:r w:rsidRPr="00E725FE">
        <w:rPr>
          <w:sz w:val="22"/>
          <w:szCs w:val="22"/>
        </w:rPr>
        <w:tab/>
        <w:t xml:space="preserve">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27F43AE8" w14:textId="77777777" w:rsidR="00F9163A" w:rsidRDefault="00F9163A" w:rsidP="002219E3">
      <w:pPr>
        <w:spacing w:after="120"/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7C60553B" w14:textId="62BD1A14" w:rsidR="00F9163A" w:rsidRPr="00E725FE" w:rsidRDefault="00F9163A" w:rsidP="002219E3">
      <w:pPr>
        <w:spacing w:after="120"/>
        <w:ind w:left="720"/>
        <w:jc w:val="both"/>
        <w:rPr>
          <w:sz w:val="22"/>
          <w:szCs w:val="22"/>
        </w:rPr>
      </w:pPr>
      <w:r w:rsidRPr="00BD0DA9">
        <w:rPr>
          <w:sz w:val="22"/>
          <w:szCs w:val="22"/>
        </w:rPr>
        <w:t xml:space="preserve">by the tranches specified in </w:t>
      </w:r>
      <w:r w:rsidR="00473860" w:rsidRPr="00BD0DA9">
        <w:rPr>
          <w:sz w:val="22"/>
          <w:szCs w:val="22"/>
        </w:rPr>
        <w:t>A</w:t>
      </w:r>
      <w:r w:rsidRPr="00BD0DA9">
        <w:rPr>
          <w:sz w:val="22"/>
          <w:szCs w:val="22"/>
        </w:rPr>
        <w:t xml:space="preserve">rticle 49(1)(a) of the </w:t>
      </w:r>
      <w:r w:rsidR="00F841F4" w:rsidRPr="00BD0DA9">
        <w:rPr>
          <w:sz w:val="22"/>
          <w:szCs w:val="22"/>
        </w:rPr>
        <w:t>s</w:t>
      </w:r>
      <w:r w:rsidRPr="00BD0DA9">
        <w:rPr>
          <w:sz w:val="22"/>
          <w:szCs w:val="22"/>
        </w:rPr>
        <w:t xml:space="preserve">pecial </w:t>
      </w:r>
      <w:r w:rsidR="00F841F4" w:rsidRPr="00BD0DA9">
        <w:rPr>
          <w:sz w:val="22"/>
          <w:szCs w:val="22"/>
        </w:rPr>
        <w:t>c</w:t>
      </w:r>
      <w:r w:rsidRPr="00BD0DA9">
        <w:rPr>
          <w:sz w:val="22"/>
          <w:szCs w:val="22"/>
        </w:rPr>
        <w:t>onditions</w:t>
      </w:r>
      <w:r w:rsidR="00BD0DA9" w:rsidRPr="00BD0DA9">
        <w:rPr>
          <w:sz w:val="22"/>
          <w:szCs w:val="22"/>
        </w:rPr>
        <w:t>.</w:t>
      </w:r>
    </w:p>
    <w:p w14:paraId="5E31BBB0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1.2</w:t>
      </w:r>
      <w:r w:rsidRPr="00E725FE">
        <w:rPr>
          <w:sz w:val="22"/>
          <w:szCs w:val="22"/>
        </w:rPr>
        <w:tab/>
        <w:t xml:space="preserve">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rices (</w:t>
      </w:r>
      <w:r w:rsidRPr="00E725FE">
        <w:rPr>
          <w:sz w:val="22"/>
          <w:szCs w:val="22"/>
          <w:u w:val="single"/>
        </w:rPr>
        <w:t>Volume 4.2.5</w:t>
      </w:r>
      <w:r w:rsidRPr="00E725FE">
        <w:rPr>
          <w:sz w:val="22"/>
          <w:szCs w:val="22"/>
        </w:rPr>
        <w:t xml:space="preserve">) is the list which contains the basic costs, net costs and mark-ups, from which each price on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and on 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aywork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chedule results. 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rices does not derogate in any way to the clause according to which, in a lump-sum contract, the total contract price remains fixed irrespective of the quantities of work actually carried out. </w:t>
      </w:r>
    </w:p>
    <w:p w14:paraId="7FE09F16" w14:textId="77777777" w:rsidR="00F9163A" w:rsidRPr="00E725FE" w:rsidRDefault="00F9163A" w:rsidP="002219E3">
      <w:pPr>
        <w:spacing w:after="120"/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rices provides the coefficients for appl</w:t>
      </w:r>
      <w:r w:rsidR="006E5990">
        <w:rPr>
          <w:sz w:val="22"/>
          <w:szCs w:val="22"/>
        </w:rPr>
        <w:t>ying</w:t>
      </w:r>
      <w:r w:rsidRPr="00E725FE">
        <w:rPr>
          <w:sz w:val="22"/>
          <w:szCs w:val="22"/>
        </w:rPr>
        <w:t xml:space="preserve"> the price revision formula referred to in </w:t>
      </w:r>
      <w:r w:rsidR="006E5990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48.2 of the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and can provide the basis for valuation of additional work ordered referred to in </w:t>
      </w:r>
      <w:r w:rsidR="006E5990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37.5 of the </w:t>
      </w:r>
      <w:r w:rsidR="00F841F4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onditions.</w:t>
      </w:r>
    </w:p>
    <w:p w14:paraId="376135D9" w14:textId="77777777" w:rsidR="00F9163A" w:rsidRPr="00E725FE" w:rsidRDefault="00F9163A" w:rsidP="002219E3">
      <w:pPr>
        <w:spacing w:after="24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1.3</w:t>
      </w:r>
      <w:r w:rsidRPr="00E725FE">
        <w:rPr>
          <w:sz w:val="22"/>
          <w:szCs w:val="22"/>
        </w:rPr>
        <w:tab/>
        <w:t>Provisional sums for use when works are to be executed on a daywork basis (</w:t>
      </w:r>
      <w:r w:rsidRPr="00E725FE">
        <w:rPr>
          <w:sz w:val="22"/>
          <w:szCs w:val="22"/>
          <w:u w:val="single"/>
        </w:rPr>
        <w:t>Volume 4.2.4</w:t>
      </w:r>
      <w:r w:rsidRPr="00E725FE">
        <w:rPr>
          <w:sz w:val="22"/>
          <w:szCs w:val="22"/>
        </w:rPr>
        <w:t xml:space="preserve">) can only be executed by administrative order of the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>upervisor</w:t>
      </w:r>
      <w:r w:rsidR="006E5990">
        <w:rPr>
          <w:sz w:val="22"/>
          <w:szCs w:val="22"/>
        </w:rPr>
        <w:t>,</w:t>
      </w:r>
      <w:r w:rsidRPr="00E725FE">
        <w:rPr>
          <w:sz w:val="22"/>
          <w:szCs w:val="22"/>
        </w:rPr>
        <w:t xml:space="preserve"> in accordance with the terms of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7FC489C4" w14:textId="77777777" w:rsidR="00F9163A" w:rsidRPr="00102AF9" w:rsidRDefault="00F9163A" w:rsidP="002219E3">
      <w:pPr>
        <w:spacing w:after="120"/>
        <w:rPr>
          <w:b/>
        </w:rPr>
      </w:pPr>
      <w:r w:rsidRPr="00102AF9">
        <w:rPr>
          <w:b/>
        </w:rPr>
        <w:t>2.</w:t>
      </w:r>
      <w:r w:rsidRPr="00102AF9">
        <w:rPr>
          <w:b/>
        </w:rPr>
        <w:tab/>
        <w:t xml:space="preserve">Specific </w:t>
      </w:r>
      <w:r w:rsidR="006E5990" w:rsidRPr="00102AF9">
        <w:rPr>
          <w:b/>
        </w:rPr>
        <w:t>t</w:t>
      </w:r>
      <w:r w:rsidRPr="00102AF9">
        <w:rPr>
          <w:b/>
        </w:rPr>
        <w:t>o Volumes 4.2.2, 4.2.3 and 4.2.4</w:t>
      </w:r>
    </w:p>
    <w:p w14:paraId="65CA530C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2.1</w:t>
      </w:r>
      <w:r w:rsidRPr="00E725FE">
        <w:rPr>
          <w:sz w:val="22"/>
          <w:szCs w:val="22"/>
        </w:rPr>
        <w:tab/>
        <w:t xml:space="preserve">The item description given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54358ECF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2.2</w:t>
      </w:r>
      <w:r w:rsidRPr="00E725FE">
        <w:rPr>
          <w:sz w:val="22"/>
          <w:szCs w:val="22"/>
        </w:rPr>
        <w:tab/>
        <w:t xml:space="preserve">The prices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Pr="00E725FE">
        <w:rPr>
          <w:sz w:val="22"/>
          <w:szCs w:val="22"/>
        </w:rPr>
        <w:t xml:space="preserve"> works in accordance with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Unless separate items are provided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rice, prices include all costs involved in the various items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>reakdown.</w:t>
      </w:r>
    </w:p>
    <w:p w14:paraId="1ACF0635" w14:textId="77777777" w:rsidR="00F9163A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2.3</w:t>
      </w:r>
      <w:r w:rsidRPr="00E725FE">
        <w:rPr>
          <w:sz w:val="22"/>
          <w:szCs w:val="22"/>
        </w:rPr>
        <w:tab/>
      </w:r>
      <w:r w:rsidR="00240472">
        <w:rPr>
          <w:sz w:val="22"/>
          <w:szCs w:val="22"/>
        </w:rPr>
        <w:t xml:space="preserve">The </w:t>
      </w:r>
      <w:r w:rsidR="00473860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ump–sum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and the prices of the </w:t>
      </w:r>
      <w:r w:rsidR="00F841F4">
        <w:rPr>
          <w:sz w:val="22"/>
          <w:szCs w:val="22"/>
        </w:rPr>
        <w:t>b</w:t>
      </w:r>
      <w:r w:rsidRPr="005415C6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and of the </w:t>
      </w:r>
      <w:r w:rsidR="00F841F4">
        <w:rPr>
          <w:sz w:val="22"/>
          <w:szCs w:val="22"/>
        </w:rPr>
        <w:t>d</w:t>
      </w:r>
      <w:r w:rsidRPr="005415C6">
        <w:rPr>
          <w:sz w:val="22"/>
          <w:szCs w:val="22"/>
        </w:rPr>
        <w:t xml:space="preserve">aywork </w:t>
      </w:r>
      <w:r w:rsidR="00F841F4">
        <w:rPr>
          <w:sz w:val="22"/>
          <w:szCs w:val="22"/>
        </w:rPr>
        <w:t>s</w:t>
      </w:r>
      <w:r w:rsidRPr="005415C6">
        <w:rPr>
          <w:sz w:val="22"/>
          <w:szCs w:val="22"/>
        </w:rPr>
        <w:t>chedule</w:t>
      </w:r>
      <w:r w:rsidR="00240472">
        <w:rPr>
          <w:sz w:val="22"/>
          <w:szCs w:val="22"/>
        </w:rPr>
        <w:t xml:space="preserve"> are all-inclusive and include any non-exonerated tax or fiscal duty</w:t>
      </w:r>
      <w:r w:rsidRPr="005415C6">
        <w:rPr>
          <w:sz w:val="22"/>
          <w:szCs w:val="22"/>
        </w:rPr>
        <w:t>.</w:t>
      </w:r>
    </w:p>
    <w:p w14:paraId="2FC752AA" w14:textId="77777777" w:rsidR="00746BFC" w:rsidRDefault="00F9163A" w:rsidP="002219E3">
      <w:pPr>
        <w:spacing w:before="360" w:after="600"/>
        <w:jc w:val="both"/>
        <w:rPr>
          <w:b/>
          <w:color w:val="000000"/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E5990">
        <w:rPr>
          <w:b/>
          <w:color w:val="000000"/>
          <w:sz w:val="22"/>
          <w:szCs w:val="22"/>
        </w:rPr>
        <w:t>SUMMARY</w:t>
      </w:r>
    </w:p>
    <w:p w14:paraId="06479AD2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tbl>
      <w:tblPr>
        <w:tblW w:w="0" w:type="auto"/>
        <w:tblInd w:w="1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3132"/>
      </w:tblGrid>
      <w:tr w:rsidR="00F9163A" w:rsidRPr="00E725FE" w14:paraId="0D9B1E6A" w14:textId="77777777" w:rsidTr="002219E3">
        <w:tc>
          <w:tcPr>
            <w:tcW w:w="4536" w:type="dxa"/>
            <w:vAlign w:val="center"/>
          </w:tcPr>
          <w:p w14:paraId="70AC32D2" w14:textId="5FDE807B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3132" w:type="dxa"/>
            <w:vAlign w:val="center"/>
          </w:tcPr>
          <w:p w14:paraId="7A684B30" w14:textId="77777777" w:rsidR="00F9163A" w:rsidRPr="00E725FE" w:rsidRDefault="00F9163A" w:rsidP="002219E3">
            <w:pPr>
              <w:spacing w:before="12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Amount</w:t>
            </w:r>
          </w:p>
          <w:p w14:paraId="025EE59B" w14:textId="622986B9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</w:p>
        </w:tc>
      </w:tr>
      <w:tr w:rsidR="00F9163A" w:rsidRPr="00E725FE" w14:paraId="58481762" w14:textId="77777777" w:rsidTr="0074150B">
        <w:trPr>
          <w:trHeight w:val="634"/>
        </w:trPr>
        <w:tc>
          <w:tcPr>
            <w:tcW w:w="4536" w:type="dxa"/>
            <w:tcBorders>
              <w:bottom w:val="single" w:sz="4" w:space="0" w:color="auto"/>
            </w:tcBorders>
          </w:tcPr>
          <w:p w14:paraId="47F1233D" w14:textId="77777777" w:rsidR="00F9163A" w:rsidRPr="00BD0DA9" w:rsidRDefault="00F9163A" w:rsidP="002219E3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BD0DA9">
              <w:rPr>
                <w:b/>
                <w:bCs/>
                <w:sz w:val="22"/>
                <w:szCs w:val="22"/>
              </w:rPr>
              <w:t>Total of lump-sum price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14:paraId="08E1C4D0" w14:textId="77777777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BD0DA9" w:rsidRPr="00E725FE" w14:paraId="6FCA4E0C" w14:textId="77777777" w:rsidTr="0074150B">
        <w:trPr>
          <w:trHeight w:val="634"/>
        </w:trPr>
        <w:tc>
          <w:tcPr>
            <w:tcW w:w="4536" w:type="dxa"/>
            <w:tcBorders>
              <w:bottom w:val="single" w:sz="4" w:space="0" w:color="auto"/>
            </w:tcBorders>
          </w:tcPr>
          <w:p w14:paraId="745FF7E2" w14:textId="776E5136" w:rsidR="00BD0DA9" w:rsidRPr="00BD0DA9" w:rsidRDefault="00BD0DA9" w:rsidP="002219E3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BD0DA9">
              <w:rPr>
                <w:b/>
                <w:bCs/>
                <w:sz w:val="22"/>
                <w:szCs w:val="22"/>
              </w:rPr>
              <w:t>VAT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14:paraId="20B58C0B" w14:textId="77777777" w:rsidR="00BD0DA9" w:rsidRPr="00E725FE" w:rsidRDefault="00BD0DA9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1CF53DFD" w14:textId="77777777" w:rsidTr="0074150B">
        <w:tc>
          <w:tcPr>
            <w:tcW w:w="4536" w:type="dxa"/>
          </w:tcPr>
          <w:p w14:paraId="193A8D2F" w14:textId="3B7F5C3D" w:rsidR="00F9163A" w:rsidRPr="00E725FE" w:rsidRDefault="00F9163A" w:rsidP="002219E3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PRICE</w:t>
            </w:r>
            <w:r w:rsidR="00BD0DA9">
              <w:rPr>
                <w:b/>
                <w:color w:val="000000"/>
                <w:sz w:val="22"/>
                <w:szCs w:val="22"/>
              </w:rPr>
              <w:t xml:space="preserve"> including VAT</w:t>
            </w:r>
          </w:p>
        </w:tc>
        <w:tc>
          <w:tcPr>
            <w:tcW w:w="3132" w:type="dxa"/>
            <w:vAlign w:val="center"/>
          </w:tcPr>
          <w:p w14:paraId="764700C3" w14:textId="77777777" w:rsidR="00F9163A" w:rsidRPr="00E725FE" w:rsidRDefault="00F9163A" w:rsidP="002219E3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0757E436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p w14:paraId="51DAA22A" w14:textId="77777777" w:rsidR="00F9163A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5BDCA714" w14:textId="77777777" w:rsidR="00682DE8" w:rsidRDefault="00682DE8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</w:p>
    <w:p w14:paraId="6F051E44" w14:textId="3446EA47" w:rsidR="00682DE8" w:rsidRDefault="00682DE8" w:rsidP="00682DE8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682DE8">
        <w:rPr>
          <w:b/>
          <w:color w:val="000000"/>
          <w:sz w:val="22"/>
          <w:szCs w:val="22"/>
        </w:rPr>
        <w:t>01.01-BUILDING</w:t>
      </w:r>
    </w:p>
    <w:p w14:paraId="31C255E4" w14:textId="77777777" w:rsidR="00682DE8" w:rsidRPr="00E725FE" w:rsidRDefault="00682DE8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</w:p>
    <w:tbl>
      <w:tblPr>
        <w:tblW w:w="914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834"/>
        <w:gridCol w:w="3259"/>
        <w:gridCol w:w="793"/>
        <w:gridCol w:w="699"/>
        <w:gridCol w:w="990"/>
        <w:gridCol w:w="1132"/>
      </w:tblGrid>
      <w:tr w:rsidR="00682DE8" w:rsidRPr="00682DE8" w14:paraId="61E9F02C" w14:textId="79479DAD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AD0DF6" w14:textId="77777777" w:rsidR="00682DE8" w:rsidRPr="00682DE8" w:rsidRDefault="00682DE8" w:rsidP="00682DE8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b/>
                <w:bCs/>
                <w:color w:val="000000"/>
                <w:sz w:val="22"/>
                <w:szCs w:val="22"/>
                <w:lang w:val="tr-TR"/>
              </w:rPr>
              <w:t>No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FD6E8E" w14:textId="77777777" w:rsidR="00682DE8" w:rsidRPr="00682DE8" w:rsidRDefault="00682DE8" w:rsidP="00682DE8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b/>
                <w:bCs/>
                <w:color w:val="000000"/>
                <w:sz w:val="22"/>
                <w:szCs w:val="22"/>
                <w:lang w:val="tr-TR"/>
              </w:rPr>
              <w:t>Item</w:t>
            </w:r>
            <w:proofErr w:type="spellEnd"/>
            <w:r w:rsidRPr="00682DE8">
              <w:rPr>
                <w:b/>
                <w:bCs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b/>
                <w:bCs/>
                <w:color w:val="000000"/>
                <w:sz w:val="22"/>
                <w:szCs w:val="22"/>
                <w:lang w:val="tr-TR"/>
              </w:rPr>
              <w:t>Code</w:t>
            </w:r>
            <w:proofErr w:type="spellEnd"/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8735C6" w14:textId="77777777" w:rsidR="00682DE8" w:rsidRPr="00682DE8" w:rsidRDefault="00682DE8" w:rsidP="00682DE8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b/>
                <w:bCs/>
                <w:color w:val="000000"/>
                <w:sz w:val="22"/>
                <w:szCs w:val="22"/>
                <w:lang w:val="tr-TR"/>
              </w:rPr>
              <w:t>Description</w:t>
            </w:r>
            <w:proofErr w:type="spellEnd"/>
            <w:r w:rsidRPr="00682DE8">
              <w:rPr>
                <w:b/>
                <w:bCs/>
                <w:color w:val="000000"/>
                <w:sz w:val="22"/>
                <w:szCs w:val="22"/>
                <w:lang w:val="tr-TR"/>
              </w:rPr>
              <w:t xml:space="preserve"> (English)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26ADE5" w14:textId="77777777" w:rsidR="00682DE8" w:rsidRPr="00682DE8" w:rsidRDefault="00682DE8" w:rsidP="00682DE8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b/>
                <w:bCs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r w:rsidRPr="00682DE8">
              <w:rPr>
                <w:b/>
                <w:bCs/>
                <w:color w:val="000000"/>
                <w:sz w:val="22"/>
                <w:szCs w:val="22"/>
                <w:lang w:val="tr-TR"/>
              </w:rPr>
              <w:t xml:space="preserve"> of</w:t>
            </w:r>
          </w:p>
        </w:tc>
        <w:tc>
          <w:tcPr>
            <w:tcW w:w="699" w:type="dxa"/>
          </w:tcPr>
          <w:p w14:paraId="2C25F2CB" w14:textId="40587F00" w:rsidR="00682DE8" w:rsidRPr="00682DE8" w:rsidRDefault="00682DE8" w:rsidP="00682DE8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lang w:val="tr-TR"/>
              </w:rPr>
              <w:t>price</w:t>
            </w:r>
            <w:proofErr w:type="spellEnd"/>
          </w:p>
        </w:tc>
        <w:tc>
          <w:tcPr>
            <w:tcW w:w="990" w:type="dxa"/>
          </w:tcPr>
          <w:p w14:paraId="77EB92D5" w14:textId="70B29900" w:rsidR="00682DE8" w:rsidRPr="00682DE8" w:rsidRDefault="00682DE8" w:rsidP="00682DE8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lang w:val="tr-TR"/>
              </w:rPr>
              <w:t>Firm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lang w:val="tr-TR"/>
              </w:rPr>
              <w:t>quantities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lang w:val="tr-TR"/>
              </w:rPr>
              <w:t xml:space="preserve"> </w:t>
            </w:r>
          </w:p>
        </w:tc>
        <w:tc>
          <w:tcPr>
            <w:tcW w:w="1132" w:type="dxa"/>
          </w:tcPr>
          <w:p w14:paraId="31DBAFBF" w14:textId="77777777" w:rsidR="00682DE8" w:rsidRPr="00E725FE" w:rsidRDefault="00682DE8" w:rsidP="00682DE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Lump-sum price</w:t>
            </w:r>
          </w:p>
          <w:p w14:paraId="4B78EDE2" w14:textId="53F21032" w:rsidR="00682DE8" w:rsidRDefault="00682DE8" w:rsidP="00682DE8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</w:p>
        </w:tc>
      </w:tr>
      <w:tr w:rsidR="00682DE8" w:rsidRPr="00682DE8" w14:paraId="318F2E13" w14:textId="794AD0A3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AFBAD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A0022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15.125.1004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7E8A0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Supply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gravel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machine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spreading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watering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compaction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81E08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1CD4359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5A60BD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632FFB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B2027A5" w14:textId="2D89DFAF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E76DF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7349A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DD046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FEA58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31DD742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C59379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D57173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C1132BB" w14:textId="312350C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9DC05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E92D9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15.150.1005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87AF9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Ready-mix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concrete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C25/30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poured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concrete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pump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incl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. </w:t>
            </w:r>
            <w:proofErr w:type="gramStart"/>
            <w:r w:rsidRPr="00682DE8">
              <w:rPr>
                <w:color w:val="000000"/>
                <w:sz w:val="22"/>
                <w:szCs w:val="22"/>
                <w:lang w:val="tr-TR"/>
              </w:rPr>
              <w:t>transport</w:t>
            </w:r>
            <w:proofErr w:type="gram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68C9C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7BA2234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6496A7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2DDF4E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50B0251" w14:textId="0808EDE8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D3F13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3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D8ED0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15.160.1002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09BB3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Placement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ribbed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steel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mesh (3.001–10.000 kg/m²)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5F59F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393BFE1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D1245D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99B824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1D8AE6C" w14:textId="3DE26D1C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64AFF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C0A9E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Transport.20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4385D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steel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mesh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738C4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0F515CC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833D2C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2809A4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87782FB" w14:textId="0AAC284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A8350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075EE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15.204.1004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D0AC7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Supply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PVC-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based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corrugated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drainage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pipe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Ø 200 mm nominal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diameter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745F4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</w:t>
            </w:r>
          </w:p>
        </w:tc>
        <w:tc>
          <w:tcPr>
            <w:tcW w:w="699" w:type="dxa"/>
          </w:tcPr>
          <w:p w14:paraId="005C7B7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A039A7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9912CD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C64E79D" w14:textId="2172FFA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E8918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24BB2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15.220.1014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2D3E8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Building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135 mm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horizontal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perforated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brick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(190 × 135 × 190 mm)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C3CB8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510915D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37A331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3C6ED6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F977D56" w14:textId="118D8D2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167AD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73F11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F598E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ordinary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cement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F8F9E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5427A25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09B444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E6D3F7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450B4D3" w14:textId="40280BA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B0407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A597D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BF6DD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quicklime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unslaked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lime)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E4F32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3062D68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92114D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B53B64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D912D31" w14:textId="35855707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35C91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7037F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1F086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bricks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(B/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pcs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92D20D" w14:textId="53E24560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u w:val="single"/>
                <w:lang w:val="tr-TR"/>
              </w:rPr>
            </w:pPr>
            <w:hyperlink r:id="rId10" w:tgtFrame="_blank" w:history="1">
              <w:proofErr w:type="spellStart"/>
              <w:proofErr w:type="gramStart"/>
              <w:r>
                <w:rPr>
                  <w:rStyle w:val="Kpr"/>
                  <w:sz w:val="22"/>
                  <w:szCs w:val="22"/>
                  <w:lang w:val="tr-TR"/>
                </w:rPr>
                <w:t>unit</w:t>
              </w:r>
              <w:proofErr w:type="spellEnd"/>
              <w:proofErr w:type="gramEnd"/>
            </w:hyperlink>
          </w:p>
        </w:tc>
        <w:tc>
          <w:tcPr>
            <w:tcW w:w="699" w:type="dxa"/>
          </w:tcPr>
          <w:p w14:paraId="09B2BBD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u w:val="single"/>
                <w:lang w:val="tr-TR"/>
              </w:rPr>
            </w:pPr>
          </w:p>
        </w:tc>
        <w:tc>
          <w:tcPr>
            <w:tcW w:w="990" w:type="dxa"/>
          </w:tcPr>
          <w:p w14:paraId="1CF057F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u w:val="single"/>
                <w:lang w:val="tr-TR"/>
              </w:rPr>
            </w:pPr>
          </w:p>
        </w:tc>
        <w:tc>
          <w:tcPr>
            <w:tcW w:w="1132" w:type="dxa"/>
          </w:tcPr>
          <w:p w14:paraId="5768841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u w:val="single"/>
                <w:lang w:val="tr-TR"/>
              </w:rPr>
            </w:pPr>
          </w:p>
        </w:tc>
      </w:tr>
      <w:tr w:rsidR="00682DE8" w:rsidRPr="00682DE8" w14:paraId="07C28624" w14:textId="5F9FD99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7F7CE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u w:val="single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E87EE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59C9A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99BBB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M3</w:t>
            </w:r>
          </w:p>
        </w:tc>
        <w:tc>
          <w:tcPr>
            <w:tcW w:w="699" w:type="dxa"/>
          </w:tcPr>
          <w:p w14:paraId="158D0F8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8698C2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26C60E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2097EA9" w14:textId="62CD99D0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A0CAD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91DFE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15.250.1111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46DC2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Making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gramStart"/>
            <w:r w:rsidRPr="00682DE8">
              <w:rPr>
                <w:color w:val="000000"/>
                <w:sz w:val="22"/>
                <w:szCs w:val="22"/>
                <w:lang w:val="tr-TR"/>
              </w:rPr>
              <w:t>2.5</w:t>
            </w:r>
            <w:proofErr w:type="gram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400 kg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cement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screed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77E7E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0487B71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85AE17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492A6F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CC74738" w14:textId="091D1D5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4CF42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3E94E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E3C9A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Normal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Cement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Transportation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BCA9B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3A75230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FC8399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CFC506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8B57449" w14:textId="36A459AD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03E75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CDDC3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857F3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Transport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6D85D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1AD1741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5DE76A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A1123C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8BAB1BE" w14:textId="5E9672A4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3AD7C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75D80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15.255.1006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ED1E0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Two-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layer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waterproofing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3 mm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elastomer-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based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blending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at -20 °C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cold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 polyester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felt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carrier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polymer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bituminous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membranes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A5765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05B0D70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85BEC9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CB8E64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1EFEC81" w14:textId="6C661BEF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41855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8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A520B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15.280.1011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E5CD1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Satin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gypsum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skim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coat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avg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. 1 mm)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CFA1B2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78E3EAE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5E968E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44A953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162E9C1" w14:textId="5C4C10E9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50BBB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9</w:t>
            </w:r>
          </w:p>
        </w:tc>
        <w:tc>
          <w:tcPr>
            <w:tcW w:w="1834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3E7E2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15.310.1202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7A5EC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Horizontal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gutter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from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14-gauge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zinc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sheet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supply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9201F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</w:t>
            </w:r>
          </w:p>
        </w:tc>
        <w:tc>
          <w:tcPr>
            <w:tcW w:w="699" w:type="dxa"/>
          </w:tcPr>
          <w:p w14:paraId="5E03073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CF5E50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D31ACF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F7A716E" w14:textId="25C6206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AE565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10</w:t>
            </w:r>
          </w:p>
        </w:tc>
        <w:tc>
          <w:tcPr>
            <w:tcW w:w="1834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3367E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15.310.1205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24EA8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Zinc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flashing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chimney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edge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(12-gauge)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45CA9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</w:t>
            </w:r>
          </w:p>
        </w:tc>
        <w:tc>
          <w:tcPr>
            <w:tcW w:w="699" w:type="dxa"/>
          </w:tcPr>
          <w:p w14:paraId="402B5F9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28A972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CD6F08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328C715" w14:textId="1CD75433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5E49A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11</w:t>
            </w:r>
          </w:p>
        </w:tc>
        <w:tc>
          <w:tcPr>
            <w:tcW w:w="1834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3B4F9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15.330.1007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697D9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Waterproofing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under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covering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pitched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(3 mm, -20°C)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030D7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69D76D0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A65B58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BC5EF7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EF0EB09" w14:textId="43814269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6A283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12</w:t>
            </w:r>
          </w:p>
        </w:tc>
        <w:tc>
          <w:tcPr>
            <w:tcW w:w="1834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960A5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15.341.3004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18950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External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thermal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insulation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(ETICS)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rockwool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+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insulation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render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1B434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0315C39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EDFE03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0DD923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603EC01" w14:textId="5F3FC45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7595D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13</w:t>
            </w:r>
          </w:p>
        </w:tc>
        <w:tc>
          <w:tcPr>
            <w:tcW w:w="1834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02C76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15.341.4001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A79F6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applications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flooring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in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attic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laying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an 8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uncoated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mattress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thermal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conductivity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0.035≤λ≤0.040 W/(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waterproofing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membrane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open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water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vapor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transmission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on top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9AA04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3B8C024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3A12F2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C5C0E7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E6EFBDD" w14:textId="62A3519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81DA4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14</w:t>
            </w:r>
          </w:p>
        </w:tc>
        <w:tc>
          <w:tcPr>
            <w:tcW w:w="1834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9E94B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15.375.1052/ANZ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BB93D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Floor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20×70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colored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ceramic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3 mm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242A1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7F885EE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6C00B6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E7E7C8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AE6E504" w14:textId="457B287F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C1026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</w:t>
            </w:r>
          </w:p>
        </w:tc>
        <w:tc>
          <w:tcPr>
            <w:tcW w:w="1834" w:type="dxa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8647A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15.390.1050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78369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Wall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façade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cladding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ceramic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; 30×60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ceramic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first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quality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matte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rectified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including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mortar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patterns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spacing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adhesive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).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D27BD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2B11274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DE2322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0CD5C7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79D581D" w14:textId="016204C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EC9D7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620EA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15.410.1614/ ANZ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DA46C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Coping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5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colored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marble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slabs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DA668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646F1AB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C992C9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85DDFD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2B5B30F" w14:textId="346138FD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4A140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17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EFDD1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15.415.1014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016ED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Flooring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3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light-colored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travertine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slabs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05B32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EFE67F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9B52B7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0D406E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D3D0303" w14:textId="3118DA71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A3178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CA37B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C723C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ordinary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cement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B4055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0A7D667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6698E8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180E41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590D82A" w14:textId="68BA85E1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A97D5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39E74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Shipping.12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6AF1A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crushed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stone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C653F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4868BD8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5CAA21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6AEEA2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E12B424" w14:textId="0F5ADC5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C1B98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F608B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BA1F1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469D7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2D41A71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77B6B8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BC422E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09A436E" w14:textId="1E7C4A05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95BCD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18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7A765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15.465.1008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1BF46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joinery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mirrors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chromed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metal,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aluminium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membranes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).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7CD23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AD</w:t>
            </w:r>
          </w:p>
        </w:tc>
        <w:tc>
          <w:tcPr>
            <w:tcW w:w="699" w:type="dxa"/>
          </w:tcPr>
          <w:p w14:paraId="094F625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4A5C9B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130619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8B2ABB6" w14:textId="581C5AB5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19A19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19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57D98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15.470.1002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41873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double-glazed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window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(4+4 mm, 12 mm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cavity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joinery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EDC53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25016C2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57A25A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2D0B9D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7069D77" w14:textId="2C75DF5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7246D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20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13E11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15.510.1105/ ANZ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AF4AC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swing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interior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leaf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: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fabrication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D3C3A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63B6701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2F7CDB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105167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EB66839" w14:textId="7B3ADC17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D39AF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21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EE0E6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15.520.1001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AADF6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Making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type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built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-in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wardrobe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60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depth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(450 mm)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4A554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F14663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CA8CA8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C1A65E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0EDFD02" w14:textId="3BC4190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C92DF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22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F5661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15.520.1002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59BEB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Type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kitchen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counter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cabinet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(1.68×0.85) – 1.43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F66E2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M2</w:t>
            </w:r>
          </w:p>
        </w:tc>
        <w:tc>
          <w:tcPr>
            <w:tcW w:w="699" w:type="dxa"/>
          </w:tcPr>
          <w:p w14:paraId="0327D6E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F808C5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D00C74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66210CE" w14:textId="51EAEA27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0FF9F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23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F6249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15.540.1537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E6B23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Applying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 primer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new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surfaces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applying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acrylic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water-based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semi-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matte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coats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antibacterial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paint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interior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4F970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7051C40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774F10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C25CCE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0819DF6" w14:textId="1131D777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2B953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24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07311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15.560.1003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F2693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Supply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replacement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reinforced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concrete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composite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manhole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cover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(net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opening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cover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is minimum 600 mm)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BA349F" w14:textId="69F4EDAD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699" w:type="dxa"/>
          </w:tcPr>
          <w:p w14:paraId="4A55463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515123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023B02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6D4D803" w14:textId="342952F5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95DD4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25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56D0B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21.225/ ANZ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93151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boarding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under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covering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half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-lap), pine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9BF36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19EDF3F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BE0E56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06060D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427231A" w14:textId="7C6FD7C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6FA3A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E6698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43.675.1026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6C3A6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“MAKING COLORED NATURAL STONE, BRASS, WHITE CEMENT, SCALLOPED FLOORING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0AA9F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629ABF4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A400D2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9B66FB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40E0976" w14:textId="16E8D21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7A630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27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35E16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48.220.2001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16034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Chimney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lining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in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heating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plant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chimneys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mixed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(harman)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bricks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890EE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2127CEA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29C09F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CD18E6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9602823" w14:textId="0E52016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8DE7A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FBFDA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3FCF2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ordinary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cement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FB0E4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5AB5128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AB6EBF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B0BC3F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B5F0470" w14:textId="0D6A0A37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F0BF3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E3E45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Shipping.04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BC9FB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bricks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(B/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pcs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48512C" w14:textId="44F77D2C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u w:val="single"/>
                <w:lang w:val="tr-TR"/>
              </w:rPr>
            </w:pPr>
            <w:hyperlink r:id="rId11" w:tgtFrame="_blank" w:history="1">
              <w:proofErr w:type="spellStart"/>
              <w:proofErr w:type="gramStart"/>
              <w:r>
                <w:rPr>
                  <w:rStyle w:val="Kpr"/>
                  <w:sz w:val="22"/>
                  <w:szCs w:val="22"/>
                  <w:lang w:val="tr-TR"/>
                </w:rPr>
                <w:t>unit</w:t>
              </w:r>
              <w:proofErr w:type="spellEnd"/>
              <w:proofErr w:type="gramEnd"/>
            </w:hyperlink>
          </w:p>
        </w:tc>
        <w:tc>
          <w:tcPr>
            <w:tcW w:w="699" w:type="dxa"/>
          </w:tcPr>
          <w:p w14:paraId="4BDE1E8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u w:val="single"/>
                <w:lang w:val="tr-TR"/>
              </w:rPr>
            </w:pPr>
          </w:p>
        </w:tc>
        <w:tc>
          <w:tcPr>
            <w:tcW w:w="990" w:type="dxa"/>
          </w:tcPr>
          <w:p w14:paraId="05F611B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u w:val="single"/>
                <w:lang w:val="tr-TR"/>
              </w:rPr>
            </w:pPr>
          </w:p>
        </w:tc>
        <w:tc>
          <w:tcPr>
            <w:tcW w:w="1132" w:type="dxa"/>
          </w:tcPr>
          <w:p w14:paraId="3816A30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u w:val="single"/>
                <w:lang w:val="tr-TR"/>
              </w:rPr>
            </w:pPr>
          </w:p>
        </w:tc>
      </w:tr>
      <w:tr w:rsidR="00682DE8" w:rsidRPr="00682DE8" w14:paraId="25653CC0" w14:textId="5779A64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3A157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u w:val="single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56CC8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F11D6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01C16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7D162BA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D18584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0ECBDF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F870542" w14:textId="4541AF10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D84B5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28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D0492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52.165.1012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92A47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types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interior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BB966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7F7978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5D2763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3E5C0F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AB3140A" w14:textId="2028C0DD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E15BC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29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8B31A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55.117.1028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FD4C6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5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leveling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concrete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cement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mortar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dosage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required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Employer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69F39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108FDB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C698AC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67B9EC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31818D9" w14:textId="5F87E10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14AD3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30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45A17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74.050.0003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5062E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Demolition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masonry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horasan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construction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cement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mortar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EFA19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M3</w:t>
            </w:r>
          </w:p>
        </w:tc>
        <w:tc>
          <w:tcPr>
            <w:tcW w:w="699" w:type="dxa"/>
          </w:tcPr>
          <w:p w14:paraId="739E1F3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6ACCEC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ACFEEF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2048CBF" w14:textId="160EEFB1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7DE64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F7A9B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Shipping.22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36208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excavation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debris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8BA9F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1A98D1F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C99DCC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60E264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8E38B8C" w14:textId="77DE53F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986CA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31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8E1B4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77.100.1013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B8C13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types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exterior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D8453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12F3237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E93630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74922F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8D562CE" w14:textId="3BCE7881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6D416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736B4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Shipping.22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E67E1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excavation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debris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80449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1536F40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326BFA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AF1B77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3EB00F8" w14:textId="26193351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3C208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32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B97F0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77.100.1017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4B76E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rain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gutters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sheet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metal/PVC/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zinc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etc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.)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1E493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4819864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7CBAB7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FD27C7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F82BE05" w14:textId="38FE03D3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9102F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33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2B5B2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77.100.1027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55B5F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Dismantling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cast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mosaic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31F4A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050A6CA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0AB153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3E595A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79EC631" w14:textId="19AA5BD8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C0B77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34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4BD89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77.100.1031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C0790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parquet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floor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covering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EF3A5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73B7352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7F3D18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79227D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93808E3" w14:textId="7D0F29AF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263FC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35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69D0C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77.100.1034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7AEBB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frames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leaves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windows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shopfront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glazing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B260C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071F9A1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69250A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9BF22D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2E6CFB5" w14:textId="44A7C30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B9CEB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36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3B618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77.100.1039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1929D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suspended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ceiling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6821D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846C4C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97A227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2F2D81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595EE03" w14:textId="6958A253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BB18B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37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B0D72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ANALYSIS 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3B2B3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Construction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ceiling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cladding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subframe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F4D4D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6A3590E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529DCA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8583E5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0FEB0E9" w14:textId="3C5D6B6C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D89B8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38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D2FA2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ANALYSIS – ZINC DOWNPIPE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D3BD4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Ø120 mm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vertical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rainwater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pipe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from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14-gauge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zinc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102F9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66EBC99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B4E1B0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6EEEED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5CEB0D3" w14:textId="774CA6EF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D5BA8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39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62A03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ANALYSIS – ESPAGNOLETTE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AA4F6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Antique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cast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espagnolette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windows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: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fabrication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B4027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ADET</w:t>
            </w:r>
          </w:p>
        </w:tc>
        <w:tc>
          <w:tcPr>
            <w:tcW w:w="699" w:type="dxa"/>
          </w:tcPr>
          <w:p w14:paraId="110C2B1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A97408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2AD04F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D80C7BA" w14:textId="52A3CE4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62473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40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5334D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ANALYSIS – HINGE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1FF65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Antique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cast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hinges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windows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doors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: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fabrication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3A9C0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AD</w:t>
            </w:r>
          </w:p>
        </w:tc>
        <w:tc>
          <w:tcPr>
            <w:tcW w:w="699" w:type="dxa"/>
          </w:tcPr>
          <w:p w14:paraId="6987787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809BCF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12E024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E3B63B5" w14:textId="0D1AB211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7B2F3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41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CE582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ANALYSIS – BASEMENT </w:t>
            </w: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HINGE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1777A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Antique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cast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basement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hinge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: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fabrication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551CB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AD</w:t>
            </w:r>
          </w:p>
        </w:tc>
        <w:tc>
          <w:tcPr>
            <w:tcW w:w="699" w:type="dxa"/>
          </w:tcPr>
          <w:p w14:paraId="59E7CA3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8B2757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42E004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3C2C667" w14:textId="03CD964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6CFEA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42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7330A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KTB.10.3001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1E4F9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works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using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lumber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(1st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E0DE7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0236A9C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EF9D60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10B36F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75550CF" w14:textId="2648E119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425B7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43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BB123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KTB.10.3003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B572E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Making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reinforcement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including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bolts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nuts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accessories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ceilings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flooring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0531D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57AE0DF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4272BD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4F0527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44E2966" w14:textId="2298E1DC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09D0E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44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A0984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KTB.10.6303/ANZ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FF55A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Corner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bead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batten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in 5×5 cm pine (1st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):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fabrication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86C55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62D4ED5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2EBB79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E1D744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EC1A599" w14:textId="2B03EE2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96F2C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45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EC125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KTB.10.7002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882B8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Making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(10×25)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sized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board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white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using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1st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oak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F9F1E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0805FD8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301526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0D4979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34B5352" w14:textId="06C7C5D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FABC6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1A320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KTB.10.7004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FF01F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Profiled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toothed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skirting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(10×</w:t>
            </w:r>
            <w:proofErr w:type="gramStart"/>
            <w:r w:rsidRPr="00682DE8">
              <w:rPr>
                <w:color w:val="000000"/>
                <w:sz w:val="22"/>
                <w:szCs w:val="22"/>
                <w:lang w:val="tr-TR"/>
              </w:rPr>
              <w:t>2.5</w:t>
            </w:r>
            <w:proofErr w:type="gram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cm) in 1st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FAB05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67CDA15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1078CE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8FD57A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6B07FF6" w14:textId="6A18118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C82B3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47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2F6A5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KTB.10.7502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0FC91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Eaves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fascia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board (25–30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wide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gramStart"/>
            <w:r w:rsidRPr="00682DE8">
              <w:rPr>
                <w:color w:val="000000"/>
                <w:sz w:val="22"/>
                <w:szCs w:val="22"/>
                <w:lang w:val="tr-TR"/>
              </w:rPr>
              <w:t>3.5</w:t>
            </w:r>
            <w:proofErr w:type="gram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 in 1st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A2AC1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302A9E7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DAE3BE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86672C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4F2117C" w14:textId="4D4D9E8C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29F48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48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95E78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KTB.10.8002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E0311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Classic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profiled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architrave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casing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(10–15 cm, </w:t>
            </w:r>
            <w:proofErr w:type="gramStart"/>
            <w:r w:rsidRPr="00682DE8">
              <w:rPr>
                <w:color w:val="000000"/>
                <w:sz w:val="22"/>
                <w:szCs w:val="22"/>
                <w:lang w:val="tr-TR"/>
              </w:rPr>
              <w:t>2.5</w:t>
            </w:r>
            <w:proofErr w:type="gram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 in 1st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C8DDC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1CD802A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63A665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5C8366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4C36229" w14:textId="5CDCDE1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95A06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49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369D6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KTB.10.8311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405A8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Profiled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toothed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(16–20 cm, </w:t>
            </w:r>
            <w:proofErr w:type="gramStart"/>
            <w:r w:rsidRPr="00682DE8">
              <w:rPr>
                <w:color w:val="000000"/>
                <w:sz w:val="22"/>
                <w:szCs w:val="22"/>
                <w:lang w:val="tr-TR"/>
              </w:rPr>
              <w:t>2.5</w:t>
            </w:r>
            <w:proofErr w:type="gram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 in 1st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DE6B3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530B9BC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2C18E5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04036A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C3F270A" w14:textId="5A7D5D8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99A88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50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E3BAA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KTB.11.1004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7D8B6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Establishing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Exterior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Working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Scaffolding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including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Transport, Steel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Flange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Special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Fasteners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5A320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2E321CF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D7B3FA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67A4BC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10B10CA" w14:textId="6CBADB0D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C9904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B2133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Shipping.18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973F9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ribbed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steel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6FD9F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604FE42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A56305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7726AE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0E3434E" w14:textId="5B7CBA79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8FD73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4158C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Shipping.19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F7241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sheet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metal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316B0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1B9A775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3D5496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B0A8C8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A53F327" w14:textId="3EBDBEF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99F2C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51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03CEA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KTB.11.1005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1AC68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Establishing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Indoor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Working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Scaffolding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Height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including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Transport, Steel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Flange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Special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Fasteners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3E692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28FACD7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A20F5D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05475E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A67B35F" w14:textId="133C0D24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A3E2A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3BF9F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Shipping.18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F0460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ribbed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steel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BB4C3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2B5EC93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F306C2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1D0D8F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FC214FB" w14:textId="44209974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5911B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0A4B6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Shipping.19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FBED7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sheet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metal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D28EE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036C1E9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CB05E9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1ABDE8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4E51FDE" w14:textId="29855E74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ABB6D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52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91AE1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KTB.21.2001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D0A8D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Gypsum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over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existing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avg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. 6 mm),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trowel-finished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EAC71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30D7130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64685B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C85477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94112E2" w14:textId="201319A4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043F0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F2859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FB1B5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quicklime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unslaked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lime)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53ADD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5A62ADD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4001E5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7CB5CA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6F14FF6" w14:textId="6FAE55B8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7E32A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6A269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Shipping.13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57DE8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01A3A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7A2D0AB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940D76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E1B78F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8FF0838" w14:textId="4EFD799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954C9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53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A8D80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KTB.30.1005/ANZ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73AEA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Machine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sistre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varnishing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floor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D00F68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1C46E53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6381B0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D2DB2F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90528C5" w14:textId="0D36F71C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EAF80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54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39FA6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KTB.51.1003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486E2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“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yalıbaskısı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”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works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using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1st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B5B59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643D40D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9BC9CF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0B2B72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D9DB425" w14:textId="33282B2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F9D43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55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4F739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KTB.51.4003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11218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cladding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subframe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external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façade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3FCCB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2B6113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13B7B4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70D546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47C02A4" w14:textId="456C0BAC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14A83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86F9D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KTB.90.1011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2C54B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column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column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BA207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6C4CDF3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639875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D08A2E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D7A6295" w14:textId="2F5EFE9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7E522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57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217BE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KTB.90.2001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9B246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types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PVC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rain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gutters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downpipes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D1962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48BA57C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CA91C6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A5AC6C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BBD2893" w14:textId="378939F4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24D71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58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5CECA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KTB.90.4001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EF348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(5–12)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high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profile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decorative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skirting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board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BE2C7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154524E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0CCE5A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681282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96DC954" w14:textId="43EEF45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CA6A9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59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67FED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KTB.90.5001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A9669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(10–30)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wide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profile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embroidered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armpit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molding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D1747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MT</w:t>
            </w:r>
          </w:p>
        </w:tc>
        <w:tc>
          <w:tcPr>
            <w:tcW w:w="699" w:type="dxa"/>
          </w:tcPr>
          <w:p w14:paraId="31B60D7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348112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1210EC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3579AD4" w14:textId="2C40488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D17C0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60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8FCA3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KTB.90.5002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4DB09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(10–15)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wide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profile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engraved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armpit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molding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7C806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0952B34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F965C8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92B15E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2A5C06C" w14:textId="44F4BF0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DBB0E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61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1F3BE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KTB.90.6001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49010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removal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B93EA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5A5A032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29B81A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C511D2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578F315" w14:textId="4ED91293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D3BFB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62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6E5FB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KTK-0227/4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5BBF7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Price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travertine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cut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stone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flat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surface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curved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surface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hardness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degree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is 1.75–2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CCD7A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5DAD8F4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60CE50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8AA795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1F543BB" w14:textId="3EFD62E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12644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9E47D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37F97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 of stone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69768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5415FA5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90E2CC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9C74A2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E1EC848" w14:textId="0D7469AD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342E3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63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DE6A5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KTK-1997/1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A294C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Load-bearing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beam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using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1st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hard/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medium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-hard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(25–50 cm)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33465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24F5D72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9159AA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606CB7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A43953C" w14:textId="0DB88839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F646F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64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0DAFF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PRJ.01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24C46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COATING REMOVAL INCLUDING WOODEN LADDER, PARTITION WALL, CEILINGS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8FF1F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2438809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9CBF2F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B4EAD1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C95973E" w14:textId="14529ED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C0F13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65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F2C3B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PRJ.02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4A28A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Applying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smooth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old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faces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using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Khorasan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mortar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trowel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steel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trowel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076AB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544D8E3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7CFD7C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0A4C8D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2ABE97F" w14:textId="0CBAC4E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D7F82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66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5870D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PRJ.03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EF006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CARVING PAINT ON ANY KIND OF WOODEN SURFACE THAT WILL NOT BE REPAINTED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EEE3F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2115A98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07A3A0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4211DC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F6CDEBD" w14:textId="3580FE51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298F8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67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73A7B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V.0209/02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F740B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Cost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Stone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Found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in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Rubble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Stone Wall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79E5A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4412A70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C89E89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0A92FC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7BD7B1A" w14:textId="659AFAFF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A9B7A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F8387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9B3E8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 of stone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BA2F8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537AE8E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FA6C33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59C05B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846E270" w14:textId="4D933735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28507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68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A3ABA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V.0227/05B1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FD68B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Rough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dressing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stone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cost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travertine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shell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limestone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A6BA5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61C72D1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1359F4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3B9D94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E2378A0" w14:textId="2BD13749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269A5E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0E3FC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B152E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 of stone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C5C50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62FA0CB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33E3A4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442B1B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A697B81" w14:textId="5DA90DF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D773F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69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89520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V.0238/01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1CBB7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Classic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material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cost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covering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50DE3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17818F3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06D9C9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98A0EC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929EC6B" w14:textId="0064E147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B4056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70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408F9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V.0241/01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D19D2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Classic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ridge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material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cost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ridge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covering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85A57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69B556E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8193F0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923082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4FC5E11" w14:textId="0FFBC1B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5FC09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71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6BC35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V.0301/01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317E5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Careful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dismantling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horasan-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mortared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masonry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C920C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2C5F093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7ACA28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842742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B71EA6E" w14:textId="386EAF45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B1AD3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72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4EADD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V.0301/A1A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6FAD9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Careful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breaking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RC slab/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beam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column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without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damaging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original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surfaces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62E18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3C79979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80515E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946BF4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878E963" w14:textId="7A2434F8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3B4C4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73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E9791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V.0315/B1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D622A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dressed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-stone/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marble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steps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FCDB6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4DDE7E3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184C1D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A1100C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65C705F" w14:textId="5958E2A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9E49F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74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87674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V.0333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913E7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simple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iron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railings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doors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shopfronts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windows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16663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26626A5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75A1DA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1FB4E1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4309182" w14:textId="60EFE87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4FDA4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75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75E7A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V.0337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45CAC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screed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81734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55D73EC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0F482A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EB6708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26C5CBC" w14:textId="6807CD9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4B07D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786DE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V.0338/03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1C92C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Careful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dismantling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frame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floors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ceilings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D38ADB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3C5EECF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F10498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E6654D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16C1B11" w14:textId="06D1D783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2E4E7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77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8537F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V.0339/02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C0346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Careful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dismantling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floorboards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without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joists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A7261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5E98251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28DDDE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B45656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670E4BC" w14:textId="7050E03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571A3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78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949A6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V.0341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F50C2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Collection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Marseille-type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tiles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E03C2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36B0F05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D269CA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9B65AB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30E6597" w14:textId="13C43738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03D31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79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C60E8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V.0341/A1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28C7A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Collection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disposal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tiles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7F633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99EE95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878926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9870D0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7908B14" w14:textId="7D0C7DE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5C0A3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80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00372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V.0342/A01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50608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Dismantling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931B7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565680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C3B4BC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347842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26D5215" w14:textId="49A68A17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344D9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81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92679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V.0349/01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9CC06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Demolition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rotting-out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brick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rubble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stone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anywhere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8D2FB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74D7930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B684F1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50C62B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178F931" w14:textId="173479A0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6F2C31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82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337D4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V.0401/01C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592B7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Careful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removal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plaster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from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rubble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stone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surfaces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plastered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cement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mortar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ensuring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that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substrate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is not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damaged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no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residue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remains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after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scraping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scraping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depth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0–5 cm.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E5299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44EEC5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B45A23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32AB2D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E279F9E" w14:textId="281C838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FCB25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83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521F1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V.0502/A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7EFE9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Excavation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: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debris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+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soil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mixed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spoil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in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historical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building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F97C7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688CF56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D16C11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8EFAC0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B87A99A" w14:textId="4DA8B49C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233C7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84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D2EFA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V.0511/02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3FC3E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Excavation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in hard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soil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within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original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load-bearing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boundary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4AB17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3B78B34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883606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C25937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7BEFC8F" w14:textId="28984C4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8264C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85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609BB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V.0902/B02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43175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Rubble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stone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construction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labor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500-dosage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hydraulic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lime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mortar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E27C1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523426C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DF29B3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5B2EAC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1B7B0B9" w14:textId="6BE69E5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EBC60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17D5D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73DC9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quicklime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unslaked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lime)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E2893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550C009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FD01E9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955C17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6586E4A" w14:textId="39EC5CF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0353B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AE86C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74E26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E1E2AB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50FF612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1F3152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BB7E61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6CE0EF7" w14:textId="1903098D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8BEA3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86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A632C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V.1253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F7BA1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Moulded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cornice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in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dressed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stone (11–15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height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):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labor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A9DE9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635CCDF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5DE30CA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492301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529E3A5" w14:textId="174C3309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21032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82DED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AA9DC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ordinary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cement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7337A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71128C9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4376A1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14E8EB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0D10438" w14:textId="1DC640B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0F07C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AA718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D1204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D0296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19B361F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24FEE5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9ADDA2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8536047" w14:textId="7D9758B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9BD45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87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2E4BD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V.1660/F01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20A4C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Rough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horasan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mortar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5EB50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5A0434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25058C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23468E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43AC768" w14:textId="1FA97E1A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A1472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33885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0193E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quicklime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unslaked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lime)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92AE6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05798F2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8275A1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4575B8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3EBAB70" w14:textId="665FFB39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00B24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C525C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478CE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F6321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459A9D7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9D8B4B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B35B31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51EE076" w14:textId="26245D1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1CCBC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88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C2F7F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V.1661/A1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B0D5E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Undercoat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filling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hydraulic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lime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mortar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uneven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flat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curved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0A670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205E8BC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9835A9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C13E5C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F0AB8ED" w14:textId="026262B4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96112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1D73A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EB20D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quicklime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unslaked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lime)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56C68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46D0007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5A2F8D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371465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6068372" w14:textId="7BA46539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965496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BE683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B1A1E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9C3E1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1E6A796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21A2F7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CCC48F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833767E" w14:textId="741754E3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ED81C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89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97C50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V.1667/1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6F217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Smooth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lath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(bağdadi)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surfaces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“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kıtıklı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” lime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mortar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63D6C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5261D8A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E010EC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E2074B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5EE2DFE" w14:textId="7E2B3C44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55B6A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4E3B8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4E8FB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quicklime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unslaked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lime)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EC726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56FB43B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483FC0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BB3F31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13B79DB" w14:textId="218192E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6728D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958E9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8C780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E53BF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571AAAB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42E63A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2ED375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C04F6F8" w14:textId="61716191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BEA6B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90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0DAFD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V.1674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2089C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Fixing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rabitz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expanded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metal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lath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under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525E9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5EC3787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FC430B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5B8EAC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91125C8" w14:textId="3213520C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834FA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91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937F0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V.1731/4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7DF73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Application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transparent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protective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coating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Paraloid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B72 5%)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dressed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stone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816BC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74E447F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AC68A9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A3F5EF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A09CADC" w14:textId="5C2B03F1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E35E1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92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9DA30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V.1775/A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C84E58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Pointing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rubble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stone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hydraulic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lime horasan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mortar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65D0D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17ACA18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BFF6D5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943291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9CB4CF6" w14:textId="208B35F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B80BF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B0363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1B840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quicklime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unslaked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lime)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A53AB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63FFF67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03F506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7A1EE9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3D12F62D" w14:textId="3A4BEB7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544D3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22F44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01EB6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AFF33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1CBF22A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A9CB02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D959D7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0A3E46D" w14:textId="3FC762A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7AEAB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93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8B94E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V.1798/01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DBFF4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Timber-roof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seating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non-standard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lumber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timber-clad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DD9B8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201E03A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166ED7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F2195B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85425A8" w14:textId="267A360C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7F22C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94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653B6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V.1860/001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A3B5F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covering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works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new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roof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labor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892B6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0E8BB64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444982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97841A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DEDD38D" w14:textId="557B6E98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3559D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95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C3CB8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V.1862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646FE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Ridge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works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tiles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labor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25099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6418FE5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888D7C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B4EAFA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A146701" w14:textId="14B4C1B5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D99F1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B816A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B4A0FC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ordinary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cement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4D5DC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4DA0C7B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9DA069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577E6F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3F4038D" w14:textId="13E36925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C0498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D2D5A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5A63C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quicklime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unslaked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lime)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B3489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TON</w:t>
            </w:r>
          </w:p>
        </w:tc>
        <w:tc>
          <w:tcPr>
            <w:tcW w:w="699" w:type="dxa"/>
          </w:tcPr>
          <w:p w14:paraId="1BF398F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199951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6456FE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4DA2E83" w14:textId="00E2EB5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38EB0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9D24D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Transport.13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9C0A6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Transport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fine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plaster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joint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sand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47DC4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2DC630F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941729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C6BADE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C1282F2" w14:textId="69FAE7A2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37439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96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27BB5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V.1865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F4AABC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Factory-painted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galvanized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sheet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metal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monoblock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gutter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valley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downpipe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ACF3D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14C3BF0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003A33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995151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8D138BA" w14:textId="475716C8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D367EF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97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B0B54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V.1989/ANZ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2804F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Making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profiled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under-seat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moulding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mirror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architrave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using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first-class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10–20 cm in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width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2–</w:t>
            </w:r>
            <w:proofErr w:type="gramStart"/>
            <w:r w:rsidRPr="00682DE8">
              <w:rPr>
                <w:color w:val="000000"/>
                <w:sz w:val="22"/>
                <w:szCs w:val="22"/>
                <w:lang w:val="tr-TR"/>
              </w:rPr>
              <w:t>3.5</w:t>
            </w:r>
            <w:proofErr w:type="gram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cm in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thickness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.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53683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3B574B4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39C6AC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311C10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E3E11F2" w14:textId="0B284474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7A2D5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98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2AEA9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V.1990/A03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76069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Construction of a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tongue-and-groove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ceiling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using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first-class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single-directional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profiled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moulded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slats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battens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sections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approx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. 1.5×2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1.5×4 cm), 2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thickness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15–20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width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.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E8562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A4D015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70ED9B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2D6CE1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C9153AE" w14:textId="25ADFC50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4373D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99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BED8F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V.1991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97475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lath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(bağdadi)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ceiling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wall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99926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2E38738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F854D3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EB5515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448E71C" w14:textId="2CFF67D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43F5C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100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38BCA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V.1994/01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A9C84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staircase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without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handrail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guardrail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74360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2CDE51A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21CA628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D3FF4D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50C8E71D" w14:textId="79A052A9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D6E4B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101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119F51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V.1997/01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19C7E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Manufacture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load-bearing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columns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beams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made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first-quality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cross-sectional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area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greater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than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225 cm²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including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225 cm²), in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large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square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rectangular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polygonal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sections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round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sections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diameter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greater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than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15 cm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including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15 cm).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916F53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365C822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50C546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69021F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5A0D523" w14:textId="327300D4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57119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102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4B71D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V.2002/02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5B8C6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Construction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framed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wooden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flooring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using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first-class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pine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planed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thickness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2.5–3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a minimum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width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of 16 cm.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269EA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2B06124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401ED5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00F39C8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AADF4A5" w14:textId="1CC8ED3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1D9EB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103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5ECE1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V.2007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15FD2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Classic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panelled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shutter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leaf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up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4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panels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leaf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9CEFF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114F100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633EFF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6342233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B04351C" w14:textId="7B4DC317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8F670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104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7193D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V.2027/C004/A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42C1B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Profiled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chamfered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overlap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strip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panelled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doors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shutters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0EF61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7DD8034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1ED7A1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7142443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39833BB" w14:textId="1640ADC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76621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105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9CF96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V.2030/B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19769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Classic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window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frame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up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5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thickness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E6FD8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6FD158D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DBC05E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4A5882F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84FD5A7" w14:textId="40A604DE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0535B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106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E9C04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V.2040/A1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837DF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Classic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single-sash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flat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non-arched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window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supply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83B8A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503B1E2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F4DC41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C15942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868E7F6" w14:textId="22E0D43D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C4529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107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A14C6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V.2041/1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5FD450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sill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board 25×5 cm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4D815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507D93F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A0F8E6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63AF39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2BF60770" w14:textId="3EA0A481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97A90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108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3C312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V.2044/01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36AD9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Classic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flat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architrave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doors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windows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(10–15 cm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wide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AF30F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699" w:type="dxa"/>
          </w:tcPr>
          <w:p w14:paraId="609056A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B50D02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33D3B3D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6B05CBE" w14:textId="5BA81EA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8824C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109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F714D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V.2050/A02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E791A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Classic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profiled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handrail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balustrade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supply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&amp;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install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CBEF8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4F5CA7E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133780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BAD69D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493D441F" w14:textId="26C2A0F8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E2AAE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lastRenderedPageBreak/>
              <w:t>110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C4585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V.2105/A2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7E8A7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Two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coats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breathable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transparent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water-based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preservative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flat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surfaces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9347F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5A69582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429650D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3A61C9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8D1D970" w14:textId="66A3A62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6B2E3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111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D9668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V.2105/B1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3EFB6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Two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coats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breathable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semi-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transparent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tinted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water-based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preservative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profiled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surfaces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3F2DE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7C09950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196FCF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2F2AAD3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1E063EB" w14:textId="1344F366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8F9B4F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112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45DA1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V.2105/D2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CBE37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Two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coats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breathable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transparent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water-based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wood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preservative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classic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slatted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ceilings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E240E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7C49712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330CF48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73A5BA8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10A713BC" w14:textId="74DB206F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865CFD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113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E4328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V.2105/E2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73E68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3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coats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water-based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, two-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component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PU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resin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full-matte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varnish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scratch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resistance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certified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5E747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753DE69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78F476B5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5782B74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63C62113" w14:textId="3E27AE9F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ACDB9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114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7187A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V.2105/F2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6DC9F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Application of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water-based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fire-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retardant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solution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elements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E8E5D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28D028B2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6AA40F5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1362ED6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72FF8554" w14:textId="553AEBAD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EFCA0B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115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426D04E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V.2109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11FEAD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impregnation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by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dipping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method</w:t>
            </w:r>
            <w:proofErr w:type="spellEnd"/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64117C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M3</w:t>
            </w:r>
          </w:p>
        </w:tc>
        <w:tc>
          <w:tcPr>
            <w:tcW w:w="699" w:type="dxa"/>
          </w:tcPr>
          <w:p w14:paraId="624C969A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0021610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0702277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82DE8" w:rsidRPr="00682DE8" w14:paraId="04D39F86" w14:textId="78E7082B" w:rsidTr="00B83E61">
        <w:trPr>
          <w:trHeight w:val="315"/>
          <w:tblCellSpacing w:w="0" w:type="dxa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AAEC1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116</w:t>
            </w:r>
          </w:p>
        </w:tc>
        <w:tc>
          <w:tcPr>
            <w:tcW w:w="1834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2F0816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V.2109/1</w:t>
            </w:r>
          </w:p>
        </w:tc>
        <w:tc>
          <w:tcPr>
            <w:tcW w:w="3259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5631E0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3-coat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brush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-on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impregnation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for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timber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works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all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682DE8">
              <w:rPr>
                <w:color w:val="000000"/>
                <w:sz w:val="22"/>
                <w:szCs w:val="22"/>
                <w:lang w:val="tr-TR"/>
              </w:rPr>
              <w:t>surfaces</w:t>
            </w:r>
            <w:proofErr w:type="spellEnd"/>
            <w:r w:rsidRPr="00682DE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793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C417D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682DE8">
              <w:rPr>
                <w:color w:val="000000"/>
                <w:sz w:val="22"/>
                <w:szCs w:val="22"/>
                <w:lang w:val="tr-TR"/>
              </w:rPr>
              <w:t>M2</w:t>
            </w:r>
          </w:p>
        </w:tc>
        <w:tc>
          <w:tcPr>
            <w:tcW w:w="699" w:type="dxa"/>
          </w:tcPr>
          <w:p w14:paraId="708AA11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0" w:type="dxa"/>
          </w:tcPr>
          <w:p w14:paraId="1117A2C9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132" w:type="dxa"/>
          </w:tcPr>
          <w:p w14:paraId="52314AC3" w14:textId="77777777" w:rsidR="00682DE8" w:rsidRPr="00682DE8" w:rsidRDefault="00682DE8" w:rsidP="00682DE8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</w:tbl>
    <w:p w14:paraId="4B8C0816" w14:textId="7EEE5FF4" w:rsidR="00F9163A" w:rsidRDefault="00B83E61" w:rsidP="00B83E61">
      <w:pPr>
        <w:spacing w:before="240" w:after="240"/>
        <w:rPr>
          <w:b/>
          <w:color w:val="000000"/>
          <w:sz w:val="22"/>
          <w:szCs w:val="22"/>
        </w:rPr>
      </w:pPr>
      <w:r w:rsidRPr="00B83E61">
        <w:rPr>
          <w:b/>
          <w:bCs/>
          <w:color w:val="000000"/>
          <w:sz w:val="22"/>
          <w:szCs w:val="22"/>
          <w:lang w:val="tr-TR"/>
        </w:rPr>
        <w:t>02.01 – ELECTRIC</w:t>
      </w:r>
    </w:p>
    <w:tbl>
      <w:tblPr>
        <w:tblW w:w="89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1190"/>
        <w:gridCol w:w="3104"/>
        <w:gridCol w:w="848"/>
        <w:gridCol w:w="1207"/>
        <w:gridCol w:w="992"/>
        <w:gridCol w:w="1276"/>
      </w:tblGrid>
      <w:tr w:rsidR="006D1205" w:rsidRPr="00B83E61" w14:paraId="095F8FAA" w14:textId="3890A85A" w:rsidTr="006D1205">
        <w:trPr>
          <w:trHeight w:val="315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4762A7" w14:textId="77777777" w:rsidR="006D1205" w:rsidRPr="00B83E61" w:rsidRDefault="006D1205" w:rsidP="006D1205">
            <w:pPr>
              <w:spacing w:before="240" w:after="240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bCs/>
                <w:color w:val="000000"/>
                <w:sz w:val="22"/>
                <w:szCs w:val="22"/>
                <w:lang w:val="tr-TR"/>
              </w:rPr>
              <w:t>No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A062AD" w14:textId="77777777" w:rsidR="006D1205" w:rsidRPr="00B83E61" w:rsidRDefault="006D1205" w:rsidP="006D1205">
            <w:pPr>
              <w:spacing w:before="240" w:after="240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bCs/>
                <w:color w:val="000000"/>
                <w:sz w:val="22"/>
                <w:szCs w:val="22"/>
                <w:lang w:val="tr-TR"/>
              </w:rPr>
              <w:t>Item</w:t>
            </w:r>
            <w:proofErr w:type="spellEnd"/>
            <w:r w:rsidRPr="00B83E61">
              <w:rPr>
                <w:b/>
                <w:bCs/>
                <w:color w:val="000000"/>
                <w:sz w:val="22"/>
                <w:szCs w:val="22"/>
                <w:lang w:val="tr-TR"/>
              </w:rPr>
              <w:t xml:space="preserve"> No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F68806" w14:textId="77777777" w:rsidR="006D1205" w:rsidRPr="00B83E61" w:rsidRDefault="006D1205" w:rsidP="006D1205">
            <w:pPr>
              <w:spacing w:before="240" w:after="240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bCs/>
                <w:color w:val="000000"/>
                <w:sz w:val="22"/>
                <w:szCs w:val="22"/>
                <w:lang w:val="tr-TR"/>
              </w:rPr>
              <w:t>Description</w:t>
            </w:r>
            <w:proofErr w:type="spellEnd"/>
          </w:p>
        </w:tc>
        <w:tc>
          <w:tcPr>
            <w:tcW w:w="84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BCD2DB6" w14:textId="77777777" w:rsidR="006D1205" w:rsidRPr="00B83E61" w:rsidRDefault="006D1205" w:rsidP="006D1205">
            <w:pPr>
              <w:spacing w:before="240" w:after="240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bCs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r w:rsidRPr="00B83E61">
              <w:rPr>
                <w:b/>
                <w:bCs/>
                <w:color w:val="000000"/>
                <w:sz w:val="22"/>
                <w:szCs w:val="22"/>
                <w:lang w:val="tr-TR"/>
              </w:rPr>
              <w:t xml:space="preserve"> of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552033E0" w14:textId="77777777" w:rsidR="006D1205" w:rsidRPr="00E725FE" w:rsidRDefault="006D1205" w:rsidP="006D1205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 price</w:t>
            </w:r>
          </w:p>
          <w:p w14:paraId="20976116" w14:textId="77777777" w:rsidR="006D1205" w:rsidRPr="00B83E61" w:rsidRDefault="006D1205" w:rsidP="006D1205">
            <w:pPr>
              <w:spacing w:before="240" w:after="240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4F72EA7F" w14:textId="77777777" w:rsidR="006D1205" w:rsidRPr="00E725FE" w:rsidRDefault="006D1205" w:rsidP="006D12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Firm </w:t>
            </w:r>
            <w:r>
              <w:rPr>
                <w:b/>
                <w:color w:val="000000"/>
                <w:sz w:val="22"/>
                <w:szCs w:val="22"/>
              </w:rPr>
              <w:t>q</w:t>
            </w:r>
            <w:r w:rsidRPr="00E725FE">
              <w:rPr>
                <w:b/>
                <w:color w:val="000000"/>
                <w:sz w:val="22"/>
                <w:szCs w:val="22"/>
              </w:rPr>
              <w:t>uantities</w:t>
            </w:r>
          </w:p>
          <w:p w14:paraId="6A743B0B" w14:textId="77777777" w:rsidR="006D1205" w:rsidRPr="00B83E61" w:rsidRDefault="006D1205" w:rsidP="006D1205">
            <w:pPr>
              <w:spacing w:before="240" w:after="240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069AE6FA" w14:textId="77777777" w:rsidR="006D1205" w:rsidRPr="00E725FE" w:rsidRDefault="006D1205" w:rsidP="006D1205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7F9BBA51" w14:textId="77777777" w:rsidR="006D1205" w:rsidRPr="00E725FE" w:rsidRDefault="006D1205" w:rsidP="006D120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Lump-sum price</w:t>
            </w:r>
          </w:p>
          <w:p w14:paraId="0809FBBA" w14:textId="1447A9CB" w:rsidR="006D1205" w:rsidRPr="00B83E61" w:rsidRDefault="006D1205" w:rsidP="006D1205">
            <w:pPr>
              <w:spacing w:before="240" w:after="240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</w:p>
        </w:tc>
      </w:tr>
      <w:tr w:rsidR="006D1205" w:rsidRPr="00B83E61" w14:paraId="5163BB36" w14:textId="020AC32D" w:rsidTr="006D1205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1719A4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1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3F7ADA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35.100.2203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58C19C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Recessed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type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galvanized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sheet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metal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tables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up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gram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0.20 -</w:t>
            </w:r>
            <w:proofErr w:type="gram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0.30m2 (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including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0.30 m2)</w:t>
            </w:r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082AEE" w14:textId="5C7B1AC6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1EE3617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9DF8A8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9592FF3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64D8D206" w14:textId="6D918532" w:rsidTr="007D6861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11DCC8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2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4FE084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35.100.6403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564E52C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Surface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mounted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sheet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metal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table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up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gram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0.20 -</w:t>
            </w:r>
            <w:proofErr w:type="gram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0.30m2 (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including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0.30 m2) (TS 3367 </w:t>
            </w: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lastRenderedPageBreak/>
              <w:t>EN 60439-</w:t>
            </w:r>
            <w:proofErr w:type="gram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1 )</w:t>
            </w:r>
            <w:proofErr w:type="gramEnd"/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B88BD3" w14:textId="12F72EB1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136210">
              <w:rPr>
                <w:b/>
                <w:color w:val="000000"/>
                <w:sz w:val="22"/>
                <w:szCs w:val="22"/>
                <w:lang w:val="tr-TR"/>
              </w:rPr>
              <w:lastRenderedPageBreak/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AFBC30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D33C01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B1BF8C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4C2C3932" w14:textId="320E056C" w:rsidTr="007D6861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CFE2F1B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621378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35.105.1210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91DBC1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Switched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circuit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breaker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up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16 A. (at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least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6kA)</w:t>
            </w:r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A84A03" w14:textId="004ADB8D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136210">
              <w:rPr>
                <w:b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F2D67A" w14:textId="1C4987AC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1AE2C9" w14:textId="4BE68A6E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7AF20B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673ADD77" w14:textId="6EA44C3C" w:rsidTr="007D6861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9B006A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4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6BC6C2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35.105.1332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B50206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Three-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phase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circuit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breaker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switch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up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40 A (at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least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10kA)</w:t>
            </w:r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1BA2A1" w14:textId="609ACD79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136210">
              <w:rPr>
                <w:b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0D9B80" w14:textId="66597999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513412A" w14:textId="119AC20B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B79C8F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4899D919" w14:textId="04FDEB8D" w:rsidTr="007D6861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4F1C69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5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01BD7C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35.115.1020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CF39FA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Residual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current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protection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switch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up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4*25 A (30ma)</w:t>
            </w:r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F01671" w14:textId="27B76392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136210">
              <w:rPr>
                <w:b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422C48" w14:textId="7912E334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A99881" w14:textId="64A33F78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4C583E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4DD20859" w14:textId="55E21205" w:rsidTr="006D1205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2A6B13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6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5A8D52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35.115.1061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EC5F54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Residual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current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protection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switch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up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4*40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(300ma)</w:t>
            </w:r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11D981" w14:textId="0DF79C5D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CDA3F4D" w14:textId="65C6C8EA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BB65FC" w14:textId="1616AF8C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443570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64A38696" w14:textId="16C2C8B4" w:rsidTr="006D1205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971A0C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7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CEFE6C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35.140.1104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8035AB0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16mm2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Bare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braided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or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solid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copper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wire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(in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the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same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pipe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as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the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main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column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in PVC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pipe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) main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secondary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table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grounding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</w:t>
            </w:r>
            <w:proofErr w:type="spellEnd"/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BAE9AD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9A7203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14C803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49FCA5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5E951CD1" w14:textId="366E32D0" w:rsidTr="006D1205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06F0254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8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DB9488C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35.150.2213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82122C2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Column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feed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5x6 mm2 N2XH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type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1KV underground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cables</w:t>
            </w:r>
            <w:proofErr w:type="spellEnd"/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3F6F14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A02C7B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D73922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B7AE02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1DB64D17" w14:textId="0F9B68B5" w:rsidTr="00D81C28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97F73DE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9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8CBB61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35.160.3331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FD46C4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sortie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lines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lead-free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antigron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(NHXMH)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ethane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lighting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normal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sortie</w:t>
            </w:r>
            <w:proofErr w:type="spellEnd"/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D908E78" w14:textId="2E1C6110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C211AD">
              <w:rPr>
                <w:b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0CA365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E54A01" w14:textId="7F594EF8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551348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00CD15D0" w14:textId="04D18202" w:rsidTr="00D81C28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B8275F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10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CB544F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35.160.3332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6E2AA5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sortie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lines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lead-free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antigron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(NHXMH)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ethane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lighting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commutator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sortie</w:t>
            </w:r>
            <w:proofErr w:type="spellEnd"/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866F4E0" w14:textId="361210D4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C211AD">
              <w:rPr>
                <w:b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7539D3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384F35" w14:textId="20377A61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439253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4BFDB7F6" w14:textId="0A514D7A" w:rsidTr="00D81C28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CA7745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11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4E8070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35.160.3334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A21CFB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sortie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lines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lead-free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antigron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(NHXMH)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ethane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lighting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parallel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sortie</w:t>
            </w:r>
            <w:proofErr w:type="spellEnd"/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3EB049" w14:textId="537F5D1C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C211AD">
              <w:rPr>
                <w:b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15F432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14608D1" w14:textId="0B5E9F80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CD0E13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05DCAF2D" w14:textId="53A1A1B4" w:rsidTr="00D81C28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87313B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12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788E9B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35.160.3503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03B8E9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sortie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lines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are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made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lead-free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antigron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(NHXMH)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type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material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are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sealed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normal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socket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sortie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lastRenderedPageBreak/>
              <w:t>Safety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Line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).</w:t>
            </w:r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D98C01" w14:textId="72E617CB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C211AD">
              <w:rPr>
                <w:b/>
                <w:color w:val="000000"/>
                <w:sz w:val="22"/>
                <w:szCs w:val="22"/>
                <w:lang w:val="tr-TR"/>
              </w:rPr>
              <w:lastRenderedPageBreak/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C55612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83EF04" w14:textId="4819B72F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755DAC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63CEEE5F" w14:textId="489754A5" w:rsidTr="006D1205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38F649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13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4D3D69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35.170.1503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39DEC1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Surface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mounted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, LED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circular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downlight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luminaire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luminous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flux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at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least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800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lm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luminous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efficiency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the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luminaire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at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least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100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lm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/w)</w:t>
            </w:r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236463" w14:textId="26F592A2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970A84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7B5C37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8DAA55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4C930379" w14:textId="45CC5E90" w:rsidTr="006D1205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9BAC7F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14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3552E3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35.750.4002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B9A4A2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Ground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electrode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rod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electrolytic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copper</w:t>
            </w:r>
            <w:proofErr w:type="spellEnd"/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EDB059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54926E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8250D0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632703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061DD486" w14:textId="0BDC63B4" w:rsidTr="003416DE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F91B30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15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594DF4B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V.2203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B473ECC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Making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installing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antique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ceiling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fixtures</w:t>
            </w:r>
            <w:proofErr w:type="spellEnd"/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41105F" w14:textId="57A69B8F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5A3534">
              <w:rPr>
                <w:b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E99A0E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C7BE43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DAEC80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B83E61" w14:paraId="184E1A98" w14:textId="4AAFD460" w:rsidTr="003416DE">
        <w:trPr>
          <w:trHeight w:val="315"/>
        </w:trPr>
        <w:tc>
          <w:tcPr>
            <w:tcW w:w="3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6EBB26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16</w:t>
            </w:r>
          </w:p>
        </w:tc>
        <w:tc>
          <w:tcPr>
            <w:tcW w:w="1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0E698F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V.2203/2</w:t>
            </w:r>
          </w:p>
        </w:tc>
        <w:tc>
          <w:tcPr>
            <w:tcW w:w="310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3F47B19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Making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installing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an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external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type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small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wall</w:t>
            </w:r>
            <w:proofErr w:type="spellEnd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B83E61">
              <w:rPr>
                <w:b/>
                <w:color w:val="000000"/>
                <w:sz w:val="22"/>
                <w:szCs w:val="22"/>
                <w:lang w:val="tr-TR"/>
              </w:rPr>
              <w:t>lamp</w:t>
            </w:r>
            <w:proofErr w:type="spellEnd"/>
          </w:p>
        </w:tc>
        <w:tc>
          <w:tcPr>
            <w:tcW w:w="84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235A5A" w14:textId="059E071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  <w:proofErr w:type="spellStart"/>
            <w:r w:rsidRPr="005A3534">
              <w:rPr>
                <w:b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</w:p>
        </w:tc>
        <w:tc>
          <w:tcPr>
            <w:tcW w:w="12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73339A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8F74C9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8014B1" w14:textId="77777777" w:rsidR="006D1205" w:rsidRPr="00B83E61" w:rsidRDefault="006D1205" w:rsidP="006D1205">
            <w:pPr>
              <w:spacing w:before="240" w:after="240"/>
              <w:rPr>
                <w:b/>
                <w:color w:val="000000"/>
                <w:sz w:val="22"/>
                <w:szCs w:val="22"/>
                <w:lang w:val="tr-TR"/>
              </w:rPr>
            </w:pPr>
          </w:p>
        </w:tc>
      </w:tr>
    </w:tbl>
    <w:p w14:paraId="040450A7" w14:textId="2C4DA0A5" w:rsidR="00B83E61" w:rsidRPr="00E725FE" w:rsidRDefault="00AC637F" w:rsidP="006D1205">
      <w:pPr>
        <w:spacing w:before="240" w:after="240"/>
        <w:rPr>
          <w:b/>
          <w:color w:val="000000"/>
          <w:sz w:val="22"/>
          <w:szCs w:val="22"/>
        </w:rPr>
      </w:pPr>
      <w:r w:rsidRPr="00AC637F">
        <w:rPr>
          <w:b/>
          <w:color w:val="000000"/>
          <w:sz w:val="22"/>
          <w:szCs w:val="22"/>
        </w:rPr>
        <w:t>03.01 – Installation</w:t>
      </w:r>
    </w:p>
    <w:tbl>
      <w:tblPr>
        <w:tblW w:w="88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1410"/>
        <w:gridCol w:w="3096"/>
        <w:gridCol w:w="992"/>
        <w:gridCol w:w="992"/>
        <w:gridCol w:w="992"/>
        <w:gridCol w:w="992"/>
      </w:tblGrid>
      <w:tr w:rsidR="006D1205" w:rsidRPr="002E6E28" w14:paraId="2EB7AB54" w14:textId="51844F58" w:rsidTr="009277BA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96C354" w14:textId="77777777" w:rsidR="006D1205" w:rsidRPr="002E6E28" w:rsidRDefault="006D1205" w:rsidP="006D1205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b/>
                <w:bCs/>
                <w:color w:val="000000"/>
                <w:sz w:val="22"/>
                <w:szCs w:val="22"/>
                <w:lang w:val="tr-TR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D02AE2" w14:textId="77777777" w:rsidR="006D1205" w:rsidRPr="002E6E28" w:rsidRDefault="006D1205" w:rsidP="006D1205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b/>
                <w:bCs/>
                <w:color w:val="000000"/>
                <w:sz w:val="22"/>
                <w:szCs w:val="22"/>
                <w:lang w:val="tr-TR"/>
              </w:rPr>
              <w:t>Item</w:t>
            </w:r>
            <w:proofErr w:type="spellEnd"/>
            <w:r w:rsidRPr="002E6E28">
              <w:rPr>
                <w:b/>
                <w:bCs/>
                <w:color w:val="000000"/>
                <w:sz w:val="22"/>
                <w:szCs w:val="22"/>
                <w:lang w:val="tr-TR"/>
              </w:rPr>
              <w:t xml:space="preserve"> No</w:t>
            </w:r>
          </w:p>
        </w:tc>
        <w:tc>
          <w:tcPr>
            <w:tcW w:w="309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09F0E0" w14:textId="77777777" w:rsidR="006D1205" w:rsidRPr="002E6E28" w:rsidRDefault="006D1205" w:rsidP="006D1205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b/>
                <w:bCs/>
                <w:color w:val="000000"/>
                <w:sz w:val="22"/>
                <w:szCs w:val="22"/>
                <w:lang w:val="tr-TR"/>
              </w:rPr>
              <w:t>Description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6A93DF" w14:textId="77777777" w:rsidR="006D1205" w:rsidRPr="002E6E28" w:rsidRDefault="006D1205" w:rsidP="006D1205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b/>
                <w:bCs/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r w:rsidRPr="002E6E28">
              <w:rPr>
                <w:b/>
                <w:bCs/>
                <w:color w:val="000000"/>
                <w:sz w:val="22"/>
                <w:szCs w:val="22"/>
                <w:lang w:val="tr-TR"/>
              </w:rPr>
              <w:t xml:space="preserve"> of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0DD709B" w14:textId="77777777" w:rsidR="006D1205" w:rsidRPr="002E6E28" w:rsidRDefault="006D1205" w:rsidP="006D120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E6E28">
              <w:rPr>
                <w:b/>
                <w:bCs/>
                <w:color w:val="000000"/>
                <w:sz w:val="22"/>
                <w:szCs w:val="22"/>
              </w:rPr>
              <w:t>Unit price</w:t>
            </w:r>
          </w:p>
          <w:p w14:paraId="5BE4B77D" w14:textId="77777777" w:rsidR="006D1205" w:rsidRPr="002E6E28" w:rsidRDefault="006D1205" w:rsidP="006D1205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2A35D5FB" w14:textId="77777777" w:rsidR="006D1205" w:rsidRPr="002E6E28" w:rsidRDefault="006D1205" w:rsidP="006D12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E6E28">
              <w:rPr>
                <w:b/>
                <w:bCs/>
                <w:color w:val="000000"/>
                <w:sz w:val="22"/>
                <w:szCs w:val="22"/>
              </w:rPr>
              <w:t>Firm quantities</w:t>
            </w:r>
          </w:p>
          <w:p w14:paraId="70600C0D" w14:textId="77777777" w:rsidR="006D1205" w:rsidRPr="002E6E28" w:rsidRDefault="006D1205" w:rsidP="006D1205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E5ED8B2" w14:textId="77777777" w:rsidR="006D1205" w:rsidRPr="002E6E28" w:rsidRDefault="006D1205" w:rsidP="006D12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47AC0EB0" w14:textId="77777777" w:rsidR="006D1205" w:rsidRPr="002E6E28" w:rsidRDefault="006D1205" w:rsidP="006D12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E6E28">
              <w:rPr>
                <w:b/>
                <w:bCs/>
                <w:color w:val="000000"/>
                <w:sz w:val="22"/>
                <w:szCs w:val="22"/>
              </w:rPr>
              <w:t>Lump-sum price</w:t>
            </w:r>
          </w:p>
          <w:p w14:paraId="2FBB402A" w14:textId="2EBC50AD" w:rsidR="006D1205" w:rsidRPr="002E6E28" w:rsidRDefault="006D1205" w:rsidP="006D1205">
            <w:pPr>
              <w:spacing w:before="240" w:after="240"/>
              <w:jc w:val="center"/>
              <w:rPr>
                <w:b/>
                <w:bCs/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b/>
                <w:bCs/>
                <w:color w:val="000000"/>
                <w:sz w:val="22"/>
                <w:szCs w:val="22"/>
              </w:rPr>
              <w:t>EUR</w:t>
            </w:r>
          </w:p>
        </w:tc>
      </w:tr>
      <w:tr w:rsidR="006D1205" w:rsidRPr="002E6E28" w14:paraId="2CFA517B" w14:textId="3D996566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347CC5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A387CE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25.100.1006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9DB571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36x44 cm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under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or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above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counter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oval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sink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4466E17" w14:textId="3D38DF8F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D3C13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A90A11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F3FDE6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2B214636" w14:textId="44604496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A14AF75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69BD1D4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25.112.1201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2CD7FF1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Approximately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35x55 cm (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extra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quality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white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latrine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self-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contained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cistern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low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water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consumption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(TS EN 997+A1)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0B216CB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TK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33F4DA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45182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BD4D0A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24B8D499" w14:textId="2A41588B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8F3EA3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62D5D2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25.118.1201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B1B4A0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Stainless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steel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approximately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50x100 cm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one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bowl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drainer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sink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(TS EN 13310)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6B4812" w14:textId="57B6AD98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EE9328" w14:textId="096FD56B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902406" w14:textId="225B11CF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C2C063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5E2567F1" w14:textId="645B775F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1C0C760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AD86E4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25.120.1102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1CAA94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One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bowl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sink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faucet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special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plastic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bowl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first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class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)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siphon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C8A9C2" w14:textId="133ADE86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FF5673" w14:textId="1AC704EC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A43293" w14:textId="6014999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34FF1A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2C50A6BD" w14:textId="272B7026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117B0A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AA1D74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25.125.2304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38B76C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100x80x11 cm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rectangular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white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lastRenderedPageBreak/>
              <w:t>acrylic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panel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shower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tray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CE15A44" w14:textId="082AFF48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lastRenderedPageBreak/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7A2444" w14:textId="1155171E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CE22F7" w14:textId="08648489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202489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53CC87EA" w14:textId="1F268E90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1977CE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15D6D4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25.130.1201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DF574F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1/2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inch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intermediate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tap,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including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rosette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classic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packing (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according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to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TS EN 200)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02558CE" w14:textId="5643EF6A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37E848" w14:textId="133D3CCF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D6CDF2" w14:textId="2F529E2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A7BB2C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6CE2640F" w14:textId="48C43D02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886F4DF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6CF930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25.130.1303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BA068A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1/2"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Chromed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laundry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tap,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ceramic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shaft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seal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including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tap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rosette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>.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3DC7E33" w14:textId="6C41DABE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654E25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873A1C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1336C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5C7A9422" w14:textId="772A1D94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4258544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76583E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25.130.3201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243ADC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Single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handle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single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body,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sink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mixer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F2D8FA" w14:textId="42E4ED5D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BD9F11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8C2304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285A78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26C0CE4C" w14:textId="1C239DEA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91C7B9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A80037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25.130.3302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C1D090F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Single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remote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shower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mixer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0F15E70" w14:textId="4B894D7C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6DD847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0ECD19" w14:textId="0F8A068D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DEFF7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2A9CF4C9" w14:textId="39FC3C39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B70AC2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248375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25.142.1102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DD3BDD9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Cold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water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meter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25Ømm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with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1"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screw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>.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F271D54" w14:textId="3E638ED8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9F1A12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B7E355" w14:textId="3D2A1488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98EF9A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6E49B0F5" w14:textId="792C9180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267919E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4A48FE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25.305.2101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EDF1602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20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polypropylene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1/2" ø20/3.4 mm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clean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water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pipes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F5C2D7B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D6E24C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B44EC1" w14:textId="12627FEC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3E3773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1B82BCCA" w14:textId="7CE221FF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1688B7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878290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25.305.2102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A89CF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20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polypropylene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3/4" ø25/4.2 mm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clean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water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pipes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9B651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3F3112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4A35B7" w14:textId="67D24464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FB6D77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3BC22847" w14:textId="1AA37315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914E27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E6FED8F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25.305.4102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F9540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Nominal size 3/4"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outer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diameter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>/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wall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thickness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25/3.5 mm PN 25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glass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fiber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reinforced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polypropylene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composite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pp-rc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pipe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1A5882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82A20E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8FBA1F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E3F23A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374176AE" w14:textId="2CD09967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28FF659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EA83E9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25.305.6102/A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D33160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Hard PVC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plastic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waste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water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pipe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outer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diameter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75-70/3.0 mm (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fitting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or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adhesive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spigot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>) (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Fittings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cover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addition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fixing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material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gasket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replacement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pipe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material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cost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included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19FE67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MT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99C17C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A08D4E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59F2A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08185F4D" w14:textId="21BFD51B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72D311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181590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25.305.6103/A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FFD563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Hard PVC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plastic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waste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water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pipe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outer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diameter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100-110/3.0 mm (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fitting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or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adhesive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spigot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>) (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Fittings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cover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addition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fixing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lastRenderedPageBreak/>
              <w:t>material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and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gasket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replacement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pipe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installation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material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cost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included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>)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8A9E08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lastRenderedPageBreak/>
              <w:t>MT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5F22D5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C81DCB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2BDB79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2AE95B59" w14:textId="548F8BFE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A0CAF24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A7CB53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25.312.1103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30016D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Horizontal </w:t>
            </w: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type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;</w:t>
            </w:r>
            <w:proofErr w:type="gram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75 Ø mm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waste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water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non-return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valve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B37702" w14:textId="7BB0D688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1FA83B7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9BC14C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5354D4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23781303" w14:textId="33EA2926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5623415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374DFCC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25.312.1201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5BA6A9B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Flap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type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; 100 Ø mm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manhole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flap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987972" w14:textId="3FF95B6C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39725E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E558A3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8652E9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  <w:tr w:rsidR="006D1205" w:rsidRPr="002E6E28" w14:paraId="640BEE2B" w14:textId="34278B7D" w:rsidTr="006D120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7E12A9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9EBC8F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>25.732.1104</w:t>
            </w:r>
          </w:p>
        </w:tc>
        <w:tc>
          <w:tcPr>
            <w:tcW w:w="30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B46149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6kg ABC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dry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chemical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powder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portable</w:t>
            </w:r>
            <w:proofErr w:type="spellEnd"/>
            <w:r w:rsidRPr="002E6E28">
              <w:rPr>
                <w:color w:val="000000"/>
                <w:sz w:val="22"/>
                <w:szCs w:val="22"/>
                <w:lang w:val="tr-TR"/>
              </w:rPr>
              <w:t xml:space="preserve"> fire </w:t>
            </w:r>
            <w:proofErr w:type="spellStart"/>
            <w:r w:rsidRPr="002E6E28">
              <w:rPr>
                <w:color w:val="000000"/>
                <w:sz w:val="22"/>
                <w:szCs w:val="22"/>
                <w:lang w:val="tr-TR"/>
              </w:rPr>
              <w:t>extinguisher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051539" w14:textId="7C20001D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  <w:proofErr w:type="spellStart"/>
            <w:proofErr w:type="gramStart"/>
            <w:r w:rsidRPr="002E6E28">
              <w:rPr>
                <w:color w:val="000000"/>
                <w:sz w:val="22"/>
                <w:szCs w:val="22"/>
                <w:lang w:val="tr-TR"/>
              </w:rPr>
              <w:t>unit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1F01E4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986C9A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8B5BFC" w14:textId="77777777" w:rsidR="006D1205" w:rsidRPr="002E6E28" w:rsidRDefault="006D1205" w:rsidP="006D1205">
            <w:pPr>
              <w:spacing w:before="240" w:after="240"/>
              <w:jc w:val="center"/>
              <w:rPr>
                <w:color w:val="000000"/>
                <w:sz w:val="22"/>
                <w:szCs w:val="22"/>
                <w:lang w:val="tr-TR"/>
              </w:rPr>
            </w:pPr>
          </w:p>
        </w:tc>
      </w:tr>
    </w:tbl>
    <w:p w14:paraId="64A31237" w14:textId="184757E9" w:rsidR="00682DE8" w:rsidRPr="00E725FE" w:rsidRDefault="00682DE8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tbl>
      <w:tblPr>
        <w:tblW w:w="535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2659"/>
      </w:tblGrid>
      <w:tr w:rsidR="002E6E28" w:rsidRPr="00E725FE" w14:paraId="66DD1D3C" w14:textId="77777777" w:rsidTr="007A160E">
        <w:trPr>
          <w:jc w:val="right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421BCF3C" w14:textId="028C9C69" w:rsidR="002E6E28" w:rsidRDefault="002E6E28" w:rsidP="00F916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No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FEA1606" w14:textId="09ECC469" w:rsidR="002E6E28" w:rsidRPr="00682DE8" w:rsidRDefault="002E6E28" w:rsidP="002E6E28">
            <w:pPr>
              <w:tabs>
                <w:tab w:val="left" w:pos="3969"/>
              </w:tabs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Works 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78C3540B" w14:textId="77777777" w:rsidR="007A160E" w:rsidRDefault="002E6E28" w:rsidP="00F916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E6E28">
              <w:rPr>
                <w:b/>
                <w:bCs/>
                <w:color w:val="000000"/>
                <w:sz w:val="22"/>
                <w:szCs w:val="22"/>
              </w:rPr>
              <w:t>Value in EUR</w:t>
            </w:r>
          </w:p>
          <w:p w14:paraId="125BCD3B" w14:textId="342489B2" w:rsidR="002E6E28" w:rsidRPr="002E6E28" w:rsidRDefault="002E6E28" w:rsidP="00F9163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E6E2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6D1205" w:rsidRPr="00E725FE" w14:paraId="09088250" w14:textId="77777777" w:rsidTr="007A160E">
        <w:trPr>
          <w:jc w:val="right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1201DD0C" w14:textId="08D9841A" w:rsidR="006D1205" w:rsidRPr="00E725FE" w:rsidRDefault="002E6E28" w:rsidP="00F916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8B1339" w14:textId="77777777" w:rsidR="002E6E28" w:rsidRDefault="002E6E28" w:rsidP="002E6E28">
            <w:pPr>
              <w:tabs>
                <w:tab w:val="left" w:pos="3969"/>
              </w:tabs>
              <w:rPr>
                <w:b/>
                <w:color w:val="000000"/>
                <w:sz w:val="22"/>
                <w:szCs w:val="22"/>
              </w:rPr>
            </w:pPr>
            <w:r w:rsidRPr="00682DE8">
              <w:rPr>
                <w:b/>
                <w:color w:val="000000"/>
                <w:sz w:val="22"/>
                <w:szCs w:val="22"/>
              </w:rPr>
              <w:t>01.01-BUILDING</w:t>
            </w:r>
          </w:p>
          <w:p w14:paraId="6C89C8C2" w14:textId="77777777" w:rsidR="006D1205" w:rsidRPr="00E725FE" w:rsidRDefault="006D1205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7CE7AB8A" w14:textId="77777777" w:rsidR="006D1205" w:rsidRPr="00E725FE" w:rsidRDefault="006D1205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D1205" w:rsidRPr="00E725FE" w14:paraId="695F53E4" w14:textId="77777777" w:rsidTr="007A160E">
        <w:trPr>
          <w:jc w:val="right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267BEC90" w14:textId="1BAD9ED5" w:rsidR="006D1205" w:rsidRPr="00E725FE" w:rsidRDefault="002E6E28" w:rsidP="00F916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E72355" w14:textId="77777777" w:rsidR="002E6E28" w:rsidRDefault="002E6E28" w:rsidP="002E6E28">
            <w:pPr>
              <w:spacing w:before="240" w:after="240"/>
              <w:rPr>
                <w:b/>
                <w:color w:val="000000"/>
                <w:sz w:val="22"/>
                <w:szCs w:val="22"/>
              </w:rPr>
            </w:pPr>
            <w:r w:rsidRPr="00B83E61">
              <w:rPr>
                <w:b/>
                <w:bCs/>
                <w:color w:val="000000"/>
                <w:sz w:val="22"/>
                <w:szCs w:val="22"/>
                <w:lang w:val="tr-TR"/>
              </w:rPr>
              <w:t>02.01 – ELECTRIC</w:t>
            </w:r>
          </w:p>
          <w:p w14:paraId="7B2F1E4F" w14:textId="77777777" w:rsidR="006D1205" w:rsidRPr="00E725FE" w:rsidRDefault="006D1205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59AAC046" w14:textId="77777777" w:rsidR="006D1205" w:rsidRPr="00E725FE" w:rsidRDefault="006D1205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6D1205" w:rsidRPr="00E725FE" w14:paraId="4A294F2B" w14:textId="77777777" w:rsidTr="007A160E">
        <w:trPr>
          <w:jc w:val="right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09223DA7" w14:textId="6EB30C7F" w:rsidR="006D1205" w:rsidRPr="00E725FE" w:rsidRDefault="002E6E28" w:rsidP="00F916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ADF7007" w14:textId="77777777" w:rsidR="002E6E28" w:rsidRPr="00E725FE" w:rsidRDefault="002E6E28" w:rsidP="002E6E28">
            <w:pPr>
              <w:spacing w:before="240" w:after="240"/>
              <w:rPr>
                <w:b/>
                <w:color w:val="000000"/>
                <w:sz w:val="22"/>
                <w:szCs w:val="22"/>
              </w:rPr>
            </w:pPr>
            <w:r w:rsidRPr="00AC637F">
              <w:rPr>
                <w:b/>
                <w:color w:val="000000"/>
                <w:sz w:val="22"/>
                <w:szCs w:val="22"/>
              </w:rPr>
              <w:t>03.01 – Installation</w:t>
            </w:r>
          </w:p>
          <w:p w14:paraId="01A3F1C2" w14:textId="77777777" w:rsidR="006D1205" w:rsidRPr="00E725FE" w:rsidRDefault="006D1205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097E5AE6" w14:textId="77777777" w:rsidR="006D1205" w:rsidRPr="00E725FE" w:rsidRDefault="006D1205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6D1205" w:rsidRPr="00E725FE" w14:paraId="2CCA34A3" w14:textId="77777777" w:rsidTr="007A160E">
        <w:trPr>
          <w:jc w:val="right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2DCEF10D" w14:textId="77777777" w:rsidR="006D1205" w:rsidRPr="00E725FE" w:rsidRDefault="006D1205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7023DAF" w14:textId="77777777" w:rsidR="006D1205" w:rsidRPr="00E725FE" w:rsidRDefault="006D1205" w:rsidP="00F9163A">
            <w:pPr>
              <w:rPr>
                <w:b/>
                <w:color w:val="000000"/>
                <w:sz w:val="22"/>
                <w:szCs w:val="22"/>
              </w:rPr>
            </w:pPr>
          </w:p>
          <w:p w14:paraId="2C056B18" w14:textId="77777777" w:rsidR="006D1205" w:rsidRPr="00E725FE" w:rsidRDefault="006D1205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lump-sum price</w:t>
            </w:r>
          </w:p>
          <w:p w14:paraId="66EA4FC2" w14:textId="77777777" w:rsidR="006D1205" w:rsidRPr="00E725FE" w:rsidRDefault="006D1205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4602AFBA" w14:textId="77777777" w:rsidR="006D1205" w:rsidRPr="00E725FE" w:rsidRDefault="006D1205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077BC227" w14:textId="77777777" w:rsidR="00682DE8" w:rsidRDefault="00682DE8" w:rsidP="00F9163A">
      <w:pPr>
        <w:tabs>
          <w:tab w:val="left" w:pos="3969"/>
        </w:tabs>
        <w:jc w:val="center"/>
        <w:rPr>
          <w:b/>
          <w:color w:val="000000"/>
        </w:rPr>
      </w:pPr>
    </w:p>
    <w:sectPr w:rsidR="00682DE8" w:rsidSect="00052ED4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489B0" w14:textId="77777777" w:rsidR="00C76785" w:rsidRPr="00E725FE" w:rsidRDefault="00C76785">
      <w:r w:rsidRPr="00E725FE">
        <w:separator/>
      </w:r>
    </w:p>
  </w:endnote>
  <w:endnote w:type="continuationSeparator" w:id="0">
    <w:p w14:paraId="0B664426" w14:textId="77777777" w:rsidR="00C76785" w:rsidRPr="00E725FE" w:rsidRDefault="00C76785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D92A" w14:textId="77777777" w:rsidR="009133AB" w:rsidRDefault="009133A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6EE615D1" w14:textId="77777777" w:rsidR="009133AB" w:rsidRDefault="009133AB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94AFF" w14:textId="05C524CA" w:rsidR="009133AB" w:rsidRPr="00E725FE" w:rsidRDefault="009133AB" w:rsidP="00582940">
    <w:pPr>
      <w:pStyle w:val="AltBilgi"/>
      <w:tabs>
        <w:tab w:val="clear" w:pos="4320"/>
        <w:tab w:val="right" w:pos="8789"/>
      </w:tabs>
      <w:ind w:right="5"/>
      <w:rPr>
        <w:rStyle w:val="SayfaNumaras"/>
        <w:b/>
        <w:szCs w:val="18"/>
      </w:rPr>
    </w:pPr>
    <w:r w:rsidRPr="00E725FE">
      <w:rPr>
        <w:b/>
        <w:szCs w:val="18"/>
      </w:rPr>
      <w:tab/>
      <w:t xml:space="preserve">Page </w:t>
    </w:r>
    <w:r w:rsidRPr="00E725FE">
      <w:rPr>
        <w:rStyle w:val="SayfaNumaras"/>
        <w:b/>
        <w:szCs w:val="18"/>
      </w:rPr>
      <w:fldChar w:fldCharType="begin"/>
    </w:r>
    <w:r w:rsidRPr="00E725FE">
      <w:rPr>
        <w:rStyle w:val="SayfaNumaras"/>
        <w:b/>
        <w:szCs w:val="18"/>
      </w:rPr>
      <w:instrText xml:space="preserve"> PAGE </w:instrText>
    </w:r>
    <w:r w:rsidRPr="00E725FE">
      <w:rPr>
        <w:rStyle w:val="SayfaNumaras"/>
        <w:b/>
        <w:szCs w:val="18"/>
      </w:rPr>
      <w:fldChar w:fldCharType="separate"/>
    </w:r>
    <w:r>
      <w:rPr>
        <w:rStyle w:val="SayfaNumaras"/>
        <w:b/>
        <w:noProof/>
        <w:szCs w:val="18"/>
      </w:rPr>
      <w:t>39</w:t>
    </w:r>
    <w:r w:rsidRPr="00E725FE">
      <w:rPr>
        <w:rStyle w:val="SayfaNumaras"/>
        <w:b/>
        <w:szCs w:val="18"/>
      </w:rPr>
      <w:fldChar w:fldCharType="end"/>
    </w:r>
    <w:r w:rsidRPr="00E725FE">
      <w:rPr>
        <w:rStyle w:val="SayfaNumaras"/>
        <w:b/>
        <w:szCs w:val="18"/>
      </w:rPr>
      <w:t xml:space="preserve"> of </w:t>
    </w:r>
    <w:r w:rsidRPr="00E725FE">
      <w:rPr>
        <w:rStyle w:val="SayfaNumaras"/>
        <w:b/>
      </w:rPr>
      <w:fldChar w:fldCharType="begin"/>
    </w:r>
    <w:r w:rsidRPr="00E725FE">
      <w:rPr>
        <w:rStyle w:val="SayfaNumaras"/>
        <w:b/>
      </w:rPr>
      <w:instrText xml:space="preserve"> NUMPAGES </w:instrText>
    </w:r>
    <w:r w:rsidRPr="00E725FE">
      <w:rPr>
        <w:rStyle w:val="SayfaNumaras"/>
        <w:b/>
      </w:rPr>
      <w:fldChar w:fldCharType="separate"/>
    </w:r>
    <w:r>
      <w:rPr>
        <w:rStyle w:val="SayfaNumaras"/>
        <w:b/>
        <w:noProof/>
      </w:rPr>
      <w:t>39</w:t>
    </w:r>
    <w:r w:rsidRPr="00E725FE">
      <w:rPr>
        <w:rStyle w:val="SayfaNumaras"/>
        <w:b/>
      </w:rPr>
      <w:fldChar w:fldCharType="end"/>
    </w:r>
  </w:p>
  <w:p w14:paraId="2D3EDAE0" w14:textId="319394ED" w:rsidR="009133AB" w:rsidRPr="00E725FE" w:rsidRDefault="009133AB" w:rsidP="00582940">
    <w:pPr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E5924" w14:textId="34C2E67C" w:rsidR="009133AB" w:rsidRPr="00E725FE" w:rsidRDefault="009133AB" w:rsidP="00D50985">
    <w:pPr>
      <w:pStyle w:val="AltBilgi"/>
      <w:tabs>
        <w:tab w:val="clear" w:pos="4320"/>
        <w:tab w:val="clear" w:pos="8640"/>
        <w:tab w:val="right" w:pos="9072"/>
      </w:tabs>
      <w:ind w:right="-227"/>
      <w:rPr>
        <w:rStyle w:val="SayfaNumaras"/>
        <w:sz w:val="18"/>
        <w:szCs w:val="18"/>
      </w:rPr>
    </w:pPr>
    <w:r>
      <w:rPr>
        <w:b/>
        <w:sz w:val="18"/>
      </w:rPr>
      <w:t>202</w:t>
    </w:r>
    <w:r w:rsidR="0003241C">
      <w:rPr>
        <w:b/>
        <w:sz w:val="18"/>
      </w:rPr>
      <w:t>5</w:t>
    </w:r>
    <w:r w:rsidRPr="00E725FE">
      <w:rPr>
        <w:rStyle w:val="SayfaNumaras"/>
        <w:sz w:val="18"/>
        <w:szCs w:val="18"/>
      </w:rPr>
      <w:tab/>
      <w:t xml:space="preserve">Page </w:t>
    </w:r>
    <w:r w:rsidRPr="00E725FE">
      <w:rPr>
        <w:rStyle w:val="SayfaNumaras"/>
        <w:sz w:val="18"/>
        <w:szCs w:val="18"/>
      </w:rPr>
      <w:fldChar w:fldCharType="begin"/>
    </w:r>
    <w:r w:rsidRPr="00E725FE">
      <w:rPr>
        <w:rStyle w:val="SayfaNumaras"/>
        <w:sz w:val="18"/>
        <w:szCs w:val="18"/>
      </w:rPr>
      <w:instrText xml:space="preserve"> PAGE </w:instrText>
    </w:r>
    <w:r w:rsidRPr="00E725FE">
      <w:rPr>
        <w:rStyle w:val="SayfaNumaras"/>
        <w:sz w:val="18"/>
        <w:szCs w:val="18"/>
      </w:rPr>
      <w:fldChar w:fldCharType="separate"/>
    </w:r>
    <w:r w:rsidR="006747A5">
      <w:rPr>
        <w:rStyle w:val="SayfaNumaras"/>
        <w:noProof/>
        <w:sz w:val="18"/>
        <w:szCs w:val="18"/>
      </w:rPr>
      <w:t>11</w:t>
    </w:r>
    <w:r w:rsidRPr="00E725FE">
      <w:rPr>
        <w:rStyle w:val="SayfaNumaras"/>
        <w:sz w:val="18"/>
        <w:szCs w:val="18"/>
      </w:rPr>
      <w:fldChar w:fldCharType="end"/>
    </w:r>
    <w:r w:rsidRPr="00E725FE">
      <w:rPr>
        <w:rStyle w:val="SayfaNumaras"/>
        <w:sz w:val="18"/>
        <w:szCs w:val="18"/>
      </w:rPr>
      <w:t xml:space="preserve"> of </w:t>
    </w:r>
    <w:r w:rsidRPr="00E725FE">
      <w:rPr>
        <w:rStyle w:val="SayfaNumaras"/>
        <w:sz w:val="18"/>
        <w:szCs w:val="18"/>
      </w:rPr>
      <w:fldChar w:fldCharType="begin"/>
    </w:r>
    <w:r w:rsidRPr="00E725FE">
      <w:rPr>
        <w:rStyle w:val="SayfaNumaras"/>
        <w:sz w:val="18"/>
        <w:szCs w:val="18"/>
      </w:rPr>
      <w:instrText xml:space="preserve"> NUMPAGES </w:instrText>
    </w:r>
    <w:r w:rsidRPr="00E725FE">
      <w:rPr>
        <w:rStyle w:val="SayfaNumaras"/>
        <w:sz w:val="18"/>
        <w:szCs w:val="18"/>
      </w:rPr>
      <w:fldChar w:fldCharType="separate"/>
    </w:r>
    <w:r w:rsidR="006747A5">
      <w:rPr>
        <w:rStyle w:val="SayfaNumaras"/>
        <w:noProof/>
        <w:sz w:val="18"/>
        <w:szCs w:val="18"/>
      </w:rPr>
      <w:t>11</w:t>
    </w:r>
    <w:r w:rsidRPr="00E725FE">
      <w:rPr>
        <w:rStyle w:val="SayfaNumaras"/>
        <w:sz w:val="18"/>
        <w:szCs w:val="18"/>
      </w:rPr>
      <w:fldChar w:fldCharType="end"/>
    </w:r>
  </w:p>
  <w:p w14:paraId="2DCE944B" w14:textId="0CFC9207" w:rsidR="009133AB" w:rsidRPr="00D50985" w:rsidRDefault="002219E3" w:rsidP="002219E3">
    <w:pPr>
      <w:pStyle w:val="AltBilgi"/>
      <w:tabs>
        <w:tab w:val="clear" w:pos="4320"/>
        <w:tab w:val="clear" w:pos="8640"/>
        <w:tab w:val="right" w:pos="9923"/>
      </w:tabs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0D4E7" w14:textId="77777777" w:rsidR="00C76785" w:rsidRPr="00E725FE" w:rsidRDefault="00C76785">
      <w:r w:rsidRPr="00E725FE">
        <w:separator/>
      </w:r>
    </w:p>
  </w:footnote>
  <w:footnote w:type="continuationSeparator" w:id="0">
    <w:p w14:paraId="63F4C2AF" w14:textId="77777777" w:rsidR="00C76785" w:rsidRPr="00E725FE" w:rsidRDefault="00C76785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B51A" w14:textId="77777777" w:rsidR="009133AB" w:rsidRDefault="009133AB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154138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E8A119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838E1F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C816AC1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6902D83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B0C1FD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095C774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B2EC3B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4D4B5D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1E46E4E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0887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CF5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42FD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D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461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8695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8D5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880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435449B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C1E75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D05C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2446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CEE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FA84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AC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006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368B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BE7C1C1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720D5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D4B250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32CFF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D4D8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DE93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7A12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64E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64BE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62E42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E9623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CE3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54F8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40C7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3C5B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6CC0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F07D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7A6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D67CED8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28FB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222E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1C2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0E96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40D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A4E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C91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E09C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0D231B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DD476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E6F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5691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A2D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43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A40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5E19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61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0C26B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D62B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FA64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0C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D4A9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CC61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2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CC1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EC12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816336231">
    <w:abstractNumId w:val="69"/>
  </w:num>
  <w:num w:numId="2" w16cid:durableId="2065788700">
    <w:abstractNumId w:val="51"/>
  </w:num>
  <w:num w:numId="3" w16cid:durableId="984434252">
    <w:abstractNumId w:val="74"/>
  </w:num>
  <w:num w:numId="4" w16cid:durableId="49414876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487330790">
    <w:abstractNumId w:val="39"/>
  </w:num>
  <w:num w:numId="6" w16cid:durableId="1028069410">
    <w:abstractNumId w:val="47"/>
  </w:num>
  <w:num w:numId="7" w16cid:durableId="270942304">
    <w:abstractNumId w:val="9"/>
  </w:num>
  <w:num w:numId="8" w16cid:durableId="679889423">
    <w:abstractNumId w:val="60"/>
  </w:num>
  <w:num w:numId="9" w16cid:durableId="1249387062">
    <w:abstractNumId w:val="22"/>
  </w:num>
  <w:num w:numId="10" w16cid:durableId="453602779">
    <w:abstractNumId w:val="31"/>
  </w:num>
  <w:num w:numId="11" w16cid:durableId="1017535570">
    <w:abstractNumId w:val="10"/>
  </w:num>
  <w:num w:numId="12" w16cid:durableId="864904591">
    <w:abstractNumId w:val="23"/>
  </w:num>
  <w:num w:numId="13" w16cid:durableId="1960650383">
    <w:abstractNumId w:val="45"/>
  </w:num>
  <w:num w:numId="14" w16cid:durableId="842353319">
    <w:abstractNumId w:val="13"/>
  </w:num>
  <w:num w:numId="15" w16cid:durableId="137304752">
    <w:abstractNumId w:val="33"/>
  </w:num>
  <w:num w:numId="16" w16cid:durableId="180903379">
    <w:abstractNumId w:val="70"/>
  </w:num>
  <w:num w:numId="17" w16cid:durableId="1388799698">
    <w:abstractNumId w:val="12"/>
  </w:num>
  <w:num w:numId="18" w16cid:durableId="1738162296">
    <w:abstractNumId w:val="17"/>
  </w:num>
  <w:num w:numId="19" w16cid:durableId="212470847">
    <w:abstractNumId w:val="46"/>
  </w:num>
  <w:num w:numId="20" w16cid:durableId="1790657664">
    <w:abstractNumId w:val="71"/>
  </w:num>
  <w:num w:numId="21" w16cid:durableId="724639980">
    <w:abstractNumId w:val="24"/>
  </w:num>
  <w:num w:numId="22" w16cid:durableId="1641416958">
    <w:abstractNumId w:val="16"/>
  </w:num>
  <w:num w:numId="23" w16cid:durableId="1923879563">
    <w:abstractNumId w:val="76"/>
  </w:num>
  <w:num w:numId="24" w16cid:durableId="1701053650">
    <w:abstractNumId w:val="40"/>
  </w:num>
  <w:num w:numId="25" w16cid:durableId="1859002709">
    <w:abstractNumId w:val="38"/>
  </w:num>
  <w:num w:numId="26" w16cid:durableId="1063525734">
    <w:abstractNumId w:val="56"/>
  </w:num>
  <w:num w:numId="27" w16cid:durableId="1258171766">
    <w:abstractNumId w:val="7"/>
  </w:num>
  <w:num w:numId="28" w16cid:durableId="1582830887">
    <w:abstractNumId w:val="67"/>
  </w:num>
  <w:num w:numId="29" w16cid:durableId="224727740">
    <w:abstractNumId w:val="35"/>
  </w:num>
  <w:num w:numId="30" w16cid:durableId="1397820984">
    <w:abstractNumId w:val="20"/>
  </w:num>
  <w:num w:numId="31" w16cid:durableId="1842969603">
    <w:abstractNumId w:val="72"/>
  </w:num>
  <w:num w:numId="32" w16cid:durableId="699742731">
    <w:abstractNumId w:val="75"/>
  </w:num>
  <w:num w:numId="33" w16cid:durableId="1700207182">
    <w:abstractNumId w:val="11"/>
  </w:num>
  <w:num w:numId="34" w16cid:durableId="348338151">
    <w:abstractNumId w:val="64"/>
  </w:num>
  <w:num w:numId="35" w16cid:durableId="730929733">
    <w:abstractNumId w:val="50"/>
  </w:num>
  <w:num w:numId="36" w16cid:durableId="1794203373">
    <w:abstractNumId w:val="4"/>
  </w:num>
  <w:num w:numId="37" w16cid:durableId="450364713">
    <w:abstractNumId w:val="3"/>
  </w:num>
  <w:num w:numId="38" w16cid:durableId="2133093778">
    <w:abstractNumId w:val="34"/>
  </w:num>
  <w:num w:numId="39" w16cid:durableId="525094396">
    <w:abstractNumId w:val="42"/>
  </w:num>
  <w:num w:numId="40" w16cid:durableId="741101318">
    <w:abstractNumId w:val="59"/>
  </w:num>
  <w:num w:numId="41" w16cid:durableId="440761674">
    <w:abstractNumId w:val="15"/>
  </w:num>
  <w:num w:numId="42" w16cid:durableId="1195536938">
    <w:abstractNumId w:val="37"/>
  </w:num>
  <w:num w:numId="43" w16cid:durableId="1269582455">
    <w:abstractNumId w:val="54"/>
  </w:num>
  <w:num w:numId="44" w16cid:durableId="603000210">
    <w:abstractNumId w:val="66"/>
  </w:num>
  <w:num w:numId="45" w16cid:durableId="825241412">
    <w:abstractNumId w:val="43"/>
  </w:num>
  <w:num w:numId="46" w16cid:durableId="593364768">
    <w:abstractNumId w:val="49"/>
  </w:num>
  <w:num w:numId="47" w16cid:durableId="555120763">
    <w:abstractNumId w:val="32"/>
  </w:num>
  <w:num w:numId="48" w16cid:durableId="352387288">
    <w:abstractNumId w:val="65"/>
  </w:num>
  <w:num w:numId="49" w16cid:durableId="632904162">
    <w:abstractNumId w:val="27"/>
  </w:num>
  <w:num w:numId="50" w16cid:durableId="1214585768">
    <w:abstractNumId w:val="62"/>
  </w:num>
  <w:num w:numId="51" w16cid:durableId="841699912">
    <w:abstractNumId w:val="48"/>
  </w:num>
  <w:num w:numId="52" w16cid:durableId="971256160">
    <w:abstractNumId w:val="58"/>
  </w:num>
  <w:num w:numId="53" w16cid:durableId="993024496">
    <w:abstractNumId w:val="6"/>
  </w:num>
  <w:num w:numId="54" w16cid:durableId="777677725">
    <w:abstractNumId w:val="44"/>
  </w:num>
  <w:num w:numId="55" w16cid:durableId="1505704223">
    <w:abstractNumId w:val="73"/>
  </w:num>
  <w:num w:numId="56" w16cid:durableId="1139029192">
    <w:abstractNumId w:val="25"/>
  </w:num>
  <w:num w:numId="57" w16cid:durableId="488445252">
    <w:abstractNumId w:val="63"/>
  </w:num>
  <w:num w:numId="58" w16cid:durableId="1234313647">
    <w:abstractNumId w:val="57"/>
  </w:num>
  <w:num w:numId="59" w16cid:durableId="1813476844">
    <w:abstractNumId w:val="68"/>
  </w:num>
  <w:num w:numId="60" w16cid:durableId="1495760815">
    <w:abstractNumId w:val="21"/>
  </w:num>
  <w:num w:numId="61" w16cid:durableId="18506251">
    <w:abstractNumId w:val="1"/>
  </w:num>
  <w:num w:numId="62" w16cid:durableId="116603564">
    <w:abstractNumId w:val="52"/>
  </w:num>
  <w:num w:numId="63" w16cid:durableId="1554582395">
    <w:abstractNumId w:val="53"/>
  </w:num>
  <w:num w:numId="64" w16cid:durableId="290750191">
    <w:abstractNumId w:val="41"/>
  </w:num>
  <w:num w:numId="65" w16cid:durableId="1850831370">
    <w:abstractNumId w:val="18"/>
  </w:num>
  <w:num w:numId="66" w16cid:durableId="269363625">
    <w:abstractNumId w:val="61"/>
    <w:lvlOverride w:ilvl="0">
      <w:startOverride w:val="1"/>
    </w:lvlOverride>
  </w:num>
  <w:num w:numId="67" w16cid:durableId="1477717695">
    <w:abstractNumId w:val="61"/>
    <w:lvlOverride w:ilvl="0">
      <w:startOverride w:val="1"/>
    </w:lvlOverride>
  </w:num>
  <w:num w:numId="68" w16cid:durableId="381903219">
    <w:abstractNumId w:val="61"/>
    <w:lvlOverride w:ilvl="0">
      <w:startOverride w:val="1"/>
    </w:lvlOverride>
  </w:num>
  <w:num w:numId="69" w16cid:durableId="1363819974">
    <w:abstractNumId w:val="61"/>
    <w:lvlOverride w:ilvl="0">
      <w:startOverride w:val="1"/>
    </w:lvlOverride>
  </w:num>
  <w:num w:numId="70" w16cid:durableId="1901551878">
    <w:abstractNumId w:val="61"/>
    <w:lvlOverride w:ilvl="0">
      <w:startOverride w:val="1"/>
    </w:lvlOverride>
  </w:num>
  <w:num w:numId="71" w16cid:durableId="1598756958">
    <w:abstractNumId w:val="61"/>
    <w:lvlOverride w:ilvl="0">
      <w:startOverride w:val="1"/>
    </w:lvlOverride>
  </w:num>
  <w:num w:numId="72" w16cid:durableId="1104493666">
    <w:abstractNumId w:val="61"/>
    <w:lvlOverride w:ilvl="0">
      <w:startOverride w:val="1"/>
    </w:lvlOverride>
  </w:num>
  <w:num w:numId="73" w16cid:durableId="1416785475">
    <w:abstractNumId w:val="61"/>
    <w:lvlOverride w:ilvl="0">
      <w:startOverride w:val="1"/>
    </w:lvlOverride>
  </w:num>
  <w:num w:numId="74" w16cid:durableId="1948614059">
    <w:abstractNumId w:val="61"/>
    <w:lvlOverride w:ilvl="0">
      <w:startOverride w:val="1"/>
    </w:lvlOverride>
  </w:num>
  <w:num w:numId="75" w16cid:durableId="598566770">
    <w:abstractNumId w:val="61"/>
    <w:lvlOverride w:ilvl="0">
      <w:startOverride w:val="1"/>
    </w:lvlOverride>
  </w:num>
  <w:num w:numId="76" w16cid:durableId="1229800980">
    <w:abstractNumId w:val="61"/>
    <w:lvlOverride w:ilvl="0">
      <w:startOverride w:val="1"/>
    </w:lvlOverride>
  </w:num>
  <w:num w:numId="77" w16cid:durableId="656148935">
    <w:abstractNumId w:val="61"/>
    <w:lvlOverride w:ilvl="0">
      <w:startOverride w:val="1"/>
    </w:lvlOverride>
  </w:num>
  <w:num w:numId="78" w16cid:durableId="875508154">
    <w:abstractNumId w:val="61"/>
    <w:lvlOverride w:ilvl="0">
      <w:startOverride w:val="1"/>
    </w:lvlOverride>
  </w:num>
  <w:num w:numId="79" w16cid:durableId="362942302">
    <w:abstractNumId w:val="61"/>
    <w:lvlOverride w:ilvl="0">
      <w:startOverride w:val="1"/>
    </w:lvlOverride>
  </w:num>
  <w:num w:numId="80" w16cid:durableId="1230918740">
    <w:abstractNumId w:val="61"/>
    <w:lvlOverride w:ilvl="0">
      <w:startOverride w:val="1"/>
    </w:lvlOverride>
  </w:num>
  <w:num w:numId="81" w16cid:durableId="121076268">
    <w:abstractNumId w:val="61"/>
    <w:lvlOverride w:ilvl="0">
      <w:startOverride w:val="1"/>
    </w:lvlOverride>
  </w:num>
  <w:num w:numId="82" w16cid:durableId="1138303094">
    <w:abstractNumId w:val="61"/>
  </w:num>
  <w:num w:numId="83" w16cid:durableId="1987583405">
    <w:abstractNumId w:val="61"/>
    <w:lvlOverride w:ilvl="0">
      <w:startOverride w:val="1"/>
    </w:lvlOverride>
  </w:num>
  <w:num w:numId="84" w16cid:durableId="954017633">
    <w:abstractNumId w:val="61"/>
    <w:lvlOverride w:ilvl="0">
      <w:startOverride w:val="1"/>
    </w:lvlOverride>
  </w:num>
  <w:num w:numId="85" w16cid:durableId="39326913">
    <w:abstractNumId w:val="61"/>
    <w:lvlOverride w:ilvl="0">
      <w:startOverride w:val="1"/>
    </w:lvlOverride>
  </w:num>
  <w:num w:numId="86" w16cid:durableId="1743404731">
    <w:abstractNumId w:val="61"/>
    <w:lvlOverride w:ilvl="0">
      <w:startOverride w:val="1"/>
    </w:lvlOverride>
  </w:num>
  <w:num w:numId="87" w16cid:durableId="1886790928">
    <w:abstractNumId w:val="61"/>
    <w:lvlOverride w:ilvl="0">
      <w:startOverride w:val="1"/>
    </w:lvlOverride>
  </w:num>
  <w:num w:numId="88" w16cid:durableId="846751668">
    <w:abstractNumId w:val="61"/>
    <w:lvlOverride w:ilvl="0">
      <w:startOverride w:val="1"/>
    </w:lvlOverride>
  </w:num>
  <w:num w:numId="89" w16cid:durableId="1437866061">
    <w:abstractNumId w:val="61"/>
    <w:lvlOverride w:ilvl="0">
      <w:startOverride w:val="1"/>
    </w:lvlOverride>
  </w:num>
  <w:num w:numId="90" w16cid:durableId="643433507">
    <w:abstractNumId w:val="61"/>
    <w:lvlOverride w:ilvl="0">
      <w:startOverride w:val="1"/>
    </w:lvlOverride>
  </w:num>
  <w:num w:numId="91" w16cid:durableId="1212230890">
    <w:abstractNumId w:val="61"/>
    <w:lvlOverride w:ilvl="0">
      <w:startOverride w:val="1"/>
    </w:lvlOverride>
  </w:num>
  <w:num w:numId="92" w16cid:durableId="998969053">
    <w:abstractNumId w:val="61"/>
    <w:lvlOverride w:ilvl="0">
      <w:startOverride w:val="1"/>
    </w:lvlOverride>
  </w:num>
  <w:num w:numId="93" w16cid:durableId="471558969">
    <w:abstractNumId w:val="61"/>
    <w:lvlOverride w:ilvl="0">
      <w:startOverride w:val="1"/>
    </w:lvlOverride>
  </w:num>
  <w:num w:numId="94" w16cid:durableId="1144463808">
    <w:abstractNumId w:val="61"/>
    <w:lvlOverride w:ilvl="0">
      <w:startOverride w:val="1"/>
    </w:lvlOverride>
  </w:num>
  <w:num w:numId="95" w16cid:durableId="938946603">
    <w:abstractNumId w:val="61"/>
    <w:lvlOverride w:ilvl="0">
      <w:startOverride w:val="1"/>
    </w:lvlOverride>
  </w:num>
  <w:num w:numId="96" w16cid:durableId="1008365974">
    <w:abstractNumId w:val="61"/>
    <w:lvlOverride w:ilvl="0">
      <w:startOverride w:val="1"/>
    </w:lvlOverride>
  </w:num>
  <w:num w:numId="97" w16cid:durableId="1160342604">
    <w:abstractNumId w:val="61"/>
    <w:lvlOverride w:ilvl="0">
      <w:startOverride w:val="1"/>
    </w:lvlOverride>
  </w:num>
  <w:num w:numId="98" w16cid:durableId="1724208011">
    <w:abstractNumId w:val="61"/>
    <w:lvlOverride w:ilvl="0">
      <w:startOverride w:val="1"/>
    </w:lvlOverride>
  </w:num>
  <w:num w:numId="99" w16cid:durableId="1184174220">
    <w:abstractNumId w:val="8"/>
  </w:num>
  <w:num w:numId="100" w16cid:durableId="914359501">
    <w:abstractNumId w:val="5"/>
  </w:num>
  <w:num w:numId="101" w16cid:durableId="2014260857">
    <w:abstractNumId w:val="14"/>
  </w:num>
  <w:num w:numId="102" w16cid:durableId="1790541128">
    <w:abstractNumId w:val="30"/>
  </w:num>
  <w:num w:numId="103" w16cid:durableId="712116949">
    <w:abstractNumId w:val="2"/>
  </w:num>
  <w:num w:numId="104" w16cid:durableId="678699202">
    <w:abstractNumId w:val="29"/>
  </w:num>
  <w:num w:numId="105" w16cid:durableId="3941094">
    <w:abstractNumId w:val="26"/>
  </w:num>
  <w:num w:numId="106" w16cid:durableId="1748840552">
    <w:abstractNumId w:val="19"/>
  </w:num>
  <w:num w:numId="107" w16cid:durableId="1206214745">
    <w:abstractNumId w:val="36"/>
  </w:num>
  <w:num w:numId="108" w16cid:durableId="503739491">
    <w:abstractNumId w:val="55"/>
  </w:num>
  <w:num w:numId="109" w16cid:durableId="25443496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426732685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tr-T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355A"/>
    <w:rsid w:val="00020A5B"/>
    <w:rsid w:val="00030A2D"/>
    <w:rsid w:val="00031E63"/>
    <w:rsid w:val="0003241C"/>
    <w:rsid w:val="00052ED4"/>
    <w:rsid w:val="00055A26"/>
    <w:rsid w:val="00057B00"/>
    <w:rsid w:val="00057F4E"/>
    <w:rsid w:val="00060C1E"/>
    <w:rsid w:val="00061753"/>
    <w:rsid w:val="00061805"/>
    <w:rsid w:val="00065189"/>
    <w:rsid w:val="000A522B"/>
    <w:rsid w:val="000A6A0E"/>
    <w:rsid w:val="000B190D"/>
    <w:rsid w:val="000B3565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2AF9"/>
    <w:rsid w:val="001050EE"/>
    <w:rsid w:val="00107540"/>
    <w:rsid w:val="00111B7A"/>
    <w:rsid w:val="00112D84"/>
    <w:rsid w:val="00114F35"/>
    <w:rsid w:val="0017313B"/>
    <w:rsid w:val="00173310"/>
    <w:rsid w:val="0018016C"/>
    <w:rsid w:val="0019336C"/>
    <w:rsid w:val="00195A6F"/>
    <w:rsid w:val="00195AEA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19E3"/>
    <w:rsid w:val="002223C1"/>
    <w:rsid w:val="002302AB"/>
    <w:rsid w:val="00240472"/>
    <w:rsid w:val="002475C4"/>
    <w:rsid w:val="00247FEF"/>
    <w:rsid w:val="00252888"/>
    <w:rsid w:val="00253B57"/>
    <w:rsid w:val="00272616"/>
    <w:rsid w:val="00286A23"/>
    <w:rsid w:val="00287DED"/>
    <w:rsid w:val="00295092"/>
    <w:rsid w:val="002B13F4"/>
    <w:rsid w:val="002B607C"/>
    <w:rsid w:val="002D0A12"/>
    <w:rsid w:val="002D0B03"/>
    <w:rsid w:val="002D288D"/>
    <w:rsid w:val="002D294D"/>
    <w:rsid w:val="002D75A2"/>
    <w:rsid w:val="002E6E28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4DBF"/>
    <w:rsid w:val="003C07AB"/>
    <w:rsid w:val="003C1679"/>
    <w:rsid w:val="003C1759"/>
    <w:rsid w:val="003C2000"/>
    <w:rsid w:val="003C60D0"/>
    <w:rsid w:val="003C79C6"/>
    <w:rsid w:val="003D2B40"/>
    <w:rsid w:val="003D3100"/>
    <w:rsid w:val="003D436F"/>
    <w:rsid w:val="003D57AE"/>
    <w:rsid w:val="003D795D"/>
    <w:rsid w:val="003E596D"/>
    <w:rsid w:val="003F005A"/>
    <w:rsid w:val="00401263"/>
    <w:rsid w:val="00403C36"/>
    <w:rsid w:val="00407129"/>
    <w:rsid w:val="00407346"/>
    <w:rsid w:val="00407C73"/>
    <w:rsid w:val="004112D4"/>
    <w:rsid w:val="004305FD"/>
    <w:rsid w:val="004350B6"/>
    <w:rsid w:val="004361F5"/>
    <w:rsid w:val="00441407"/>
    <w:rsid w:val="00443948"/>
    <w:rsid w:val="0044751C"/>
    <w:rsid w:val="00450E94"/>
    <w:rsid w:val="004514CD"/>
    <w:rsid w:val="004543B0"/>
    <w:rsid w:val="00462214"/>
    <w:rsid w:val="00465174"/>
    <w:rsid w:val="004670EF"/>
    <w:rsid w:val="004715EC"/>
    <w:rsid w:val="00473860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1822"/>
    <w:rsid w:val="006610EB"/>
    <w:rsid w:val="00664730"/>
    <w:rsid w:val="00670009"/>
    <w:rsid w:val="00674750"/>
    <w:rsid w:val="006747A5"/>
    <w:rsid w:val="0068098D"/>
    <w:rsid w:val="006820F7"/>
    <w:rsid w:val="0068234B"/>
    <w:rsid w:val="00682DE8"/>
    <w:rsid w:val="006872CB"/>
    <w:rsid w:val="00690C28"/>
    <w:rsid w:val="006934C9"/>
    <w:rsid w:val="006C4752"/>
    <w:rsid w:val="006D1205"/>
    <w:rsid w:val="006D7273"/>
    <w:rsid w:val="006D7D6D"/>
    <w:rsid w:val="006E5990"/>
    <w:rsid w:val="006E6032"/>
    <w:rsid w:val="006F1994"/>
    <w:rsid w:val="006F1A1B"/>
    <w:rsid w:val="006F79B1"/>
    <w:rsid w:val="00713017"/>
    <w:rsid w:val="007172B0"/>
    <w:rsid w:val="007300FC"/>
    <w:rsid w:val="00740350"/>
    <w:rsid w:val="0074150B"/>
    <w:rsid w:val="00741C18"/>
    <w:rsid w:val="00746BFC"/>
    <w:rsid w:val="00750718"/>
    <w:rsid w:val="00754A21"/>
    <w:rsid w:val="00755DA1"/>
    <w:rsid w:val="00780E05"/>
    <w:rsid w:val="00785513"/>
    <w:rsid w:val="00796AF6"/>
    <w:rsid w:val="007A160E"/>
    <w:rsid w:val="007A1685"/>
    <w:rsid w:val="007A5020"/>
    <w:rsid w:val="007A7CE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6E75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6CE1"/>
    <w:rsid w:val="008B7FF3"/>
    <w:rsid w:val="008C3336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33AB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12DA"/>
    <w:rsid w:val="00991A73"/>
    <w:rsid w:val="00994FEA"/>
    <w:rsid w:val="009969A1"/>
    <w:rsid w:val="009A12CD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451A5"/>
    <w:rsid w:val="00A5429D"/>
    <w:rsid w:val="00A77ECC"/>
    <w:rsid w:val="00A808D3"/>
    <w:rsid w:val="00A81065"/>
    <w:rsid w:val="00A8166C"/>
    <w:rsid w:val="00AA1F74"/>
    <w:rsid w:val="00AA515C"/>
    <w:rsid w:val="00AC5EC2"/>
    <w:rsid w:val="00AC637F"/>
    <w:rsid w:val="00AD2105"/>
    <w:rsid w:val="00AE38F8"/>
    <w:rsid w:val="00AE4BF8"/>
    <w:rsid w:val="00AF0195"/>
    <w:rsid w:val="00B078C7"/>
    <w:rsid w:val="00B11FAE"/>
    <w:rsid w:val="00B150F8"/>
    <w:rsid w:val="00B1651D"/>
    <w:rsid w:val="00B27CB3"/>
    <w:rsid w:val="00B3654E"/>
    <w:rsid w:val="00B460D5"/>
    <w:rsid w:val="00B52E82"/>
    <w:rsid w:val="00B60329"/>
    <w:rsid w:val="00B67B6F"/>
    <w:rsid w:val="00B72739"/>
    <w:rsid w:val="00B7615B"/>
    <w:rsid w:val="00B82A06"/>
    <w:rsid w:val="00B83E61"/>
    <w:rsid w:val="00B849B8"/>
    <w:rsid w:val="00B85DA8"/>
    <w:rsid w:val="00B90C6A"/>
    <w:rsid w:val="00B926CD"/>
    <w:rsid w:val="00B92E4B"/>
    <w:rsid w:val="00B93A84"/>
    <w:rsid w:val="00B97782"/>
    <w:rsid w:val="00BB1837"/>
    <w:rsid w:val="00BB20CF"/>
    <w:rsid w:val="00BB31D8"/>
    <w:rsid w:val="00BB6C02"/>
    <w:rsid w:val="00BB7241"/>
    <w:rsid w:val="00BC7418"/>
    <w:rsid w:val="00BC7DAF"/>
    <w:rsid w:val="00BD0DA9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76785"/>
    <w:rsid w:val="00C83ABE"/>
    <w:rsid w:val="00C909EC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9E2"/>
    <w:rsid w:val="00D12BF3"/>
    <w:rsid w:val="00D21019"/>
    <w:rsid w:val="00D3197A"/>
    <w:rsid w:val="00D35732"/>
    <w:rsid w:val="00D45870"/>
    <w:rsid w:val="00D50985"/>
    <w:rsid w:val="00D5246C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E48C8"/>
    <w:rsid w:val="00DF3894"/>
    <w:rsid w:val="00DF4416"/>
    <w:rsid w:val="00DF5742"/>
    <w:rsid w:val="00DF6D51"/>
    <w:rsid w:val="00E01657"/>
    <w:rsid w:val="00E06F05"/>
    <w:rsid w:val="00E12E18"/>
    <w:rsid w:val="00E142EC"/>
    <w:rsid w:val="00E246FA"/>
    <w:rsid w:val="00E24C7B"/>
    <w:rsid w:val="00E40327"/>
    <w:rsid w:val="00E43E50"/>
    <w:rsid w:val="00E61684"/>
    <w:rsid w:val="00E725FE"/>
    <w:rsid w:val="00E72F15"/>
    <w:rsid w:val="00E73274"/>
    <w:rsid w:val="00E75A03"/>
    <w:rsid w:val="00E83309"/>
    <w:rsid w:val="00E95D40"/>
    <w:rsid w:val="00EB27A1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338C"/>
    <w:rsid w:val="00F25C13"/>
    <w:rsid w:val="00F54C76"/>
    <w:rsid w:val="00F70558"/>
    <w:rsid w:val="00F70A12"/>
    <w:rsid w:val="00F8386F"/>
    <w:rsid w:val="00F841F4"/>
    <w:rsid w:val="00F85039"/>
    <w:rsid w:val="00F8572E"/>
    <w:rsid w:val="00F866AA"/>
    <w:rsid w:val="00F9163A"/>
    <w:rsid w:val="00F96B09"/>
    <w:rsid w:val="00FA09A8"/>
    <w:rsid w:val="00FA10D2"/>
    <w:rsid w:val="00FA1B50"/>
    <w:rsid w:val="00FB1539"/>
    <w:rsid w:val="00FE0AAA"/>
    <w:rsid w:val="00FE11D8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2D379"/>
  <w15:chartTrackingRefBased/>
  <w15:docId w15:val="{2A6910FB-A2E0-4249-B91D-B7130A4B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styleId="zmlenmeyenBahsetme">
    <w:name w:val="Unresolved Mention"/>
    <w:uiPriority w:val="99"/>
    <w:semiHidden/>
    <w:unhideWhenUsed/>
    <w:rsid w:val="00682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.AD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yperlink" Target="http://B.A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F43AB7-0E8D-4A2D-8B89-BE6BBF9EE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3ED183-2905-4E11-9A73-CAC5D4AA9F6A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3.xml><?xml version="1.0" encoding="utf-8"?>
<ds:datastoreItem xmlns:ds="http://schemas.openxmlformats.org/officeDocument/2006/customXml" ds:itemID="{37A1E7E0-261B-472C-8D41-5FF1968ABE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21</Pages>
  <Words>2907</Words>
  <Characters>16573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shenay cekic</cp:lastModifiedBy>
  <cp:revision>23</cp:revision>
  <cp:lastPrinted>2011-09-27T09:12:00Z</cp:lastPrinted>
  <dcterms:created xsi:type="dcterms:W3CDTF">2018-12-18T11:56:00Z</dcterms:created>
  <dcterms:modified xsi:type="dcterms:W3CDTF">2026-08-20T12:26:00Z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2024-06-14T15:38:58Z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cabece75-58f5-4bec-ace8-667c1abab251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